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3858" w14:textId="77777777" w:rsidR="00544686" w:rsidRPr="002C6370" w:rsidRDefault="00544686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Neuroinflammation general</w:t>
      </w:r>
    </w:p>
    <w:p w14:paraId="2A5078E3" w14:textId="77777777" w:rsidR="003311E2" w:rsidRPr="002C6370" w:rsidRDefault="0054468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 Fonseca, A. C. C., Matias, D., Garcia, C., Amaral, R., Geraldo, L. H., Freitas, C., &amp; Lima, F. R. S. (2014). The impact of microglial activation on blood-brain barrier in brain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cellular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362.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https://www.frontiersin.org/articles/10.3389/fncel.2014.00362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3A6C09" w14:textId="77777777" w:rsidR="00544686" w:rsidRPr="002C6370" w:rsidRDefault="0054468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Madore, C., Leyrolle, Q., Lacabanne, C., Benmamar-Badel, A., Joffre, C., Nadjar, A., &amp; Layé, S. (2016). Neuroinflammation in autism: plausible role of maternal inflammation, dietary omega 3, and microbiota.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Neural plasticity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https://www.hindawi.com/journals/np/2016/3597209/abs/</w:t>
        </w:r>
      </w:hyperlink>
    </w:p>
    <w:p w14:paraId="184F91BA" w14:textId="77777777" w:rsidR="00544686" w:rsidRPr="002C6370" w:rsidRDefault="002520C7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Herman, F. J., &amp; Pasinetti, G. M. (2018). Principles of inflammasome priming and inhibition: implications for psychiatric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66-84.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https://www.sciencedirect.com/science/article/pii/S0889159118302265</w:t>
        </w:r>
      </w:hyperlink>
    </w:p>
    <w:p w14:paraId="3F965B2C" w14:textId="77777777" w:rsidR="002520C7" w:rsidRPr="002C6370" w:rsidRDefault="002520C7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Block, M. L., Zecca, L., &amp; Hong, J. S. (2007). Microglia-mediated neurotoxicity: uncovering the molecular mechanisms.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 Reviews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57-69. </w:t>
      </w:r>
      <w:hyperlink r:id="rId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https://www.nature.com/articles/nrn2038?r=1&amp;l=ri&amp;fst=0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6346F38" w14:textId="77777777" w:rsidR="002520C7" w:rsidRPr="002C6370" w:rsidRDefault="002520C7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Hickman, S., Izzy, S., Sen, P., Morsett, L., &amp; El Khoury, J. (2018). Microglia in neurodegeneration.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1359-1369.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https://www.nature.com/articles/s41593-018-0242-x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49B6EB8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Norden, D. M., &amp; Godbout, J. P. (2013). Microglia of the aged brain: primed to be activated and resistant to regulation.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Neuropathology and applied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19-34.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https://onlinelibrary.wiley.com/doi/abs/10.1111/j.1365-2990.2012.01306.x</w:t>
        </w:r>
      </w:hyperlink>
    </w:p>
    <w:p w14:paraId="79F3453C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Tay, T. L., Savage, J. C., Hui, C. W., Bisht, K., &amp; Tremblay, M. È. (2017). Microglia across the lifespan: from origin to function in brain development, plasticity and cognition.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physiology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1929-1945.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https://physoc.onlinelibrary.wiley.com/doi/abs/10.1113/JP272134@10.1002/(ISSN)1469-7793.Experimental-Biology-2018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4B3F813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Wang, Y., &amp; Kasper, L. H. (2014). The role of microbiome in central nervous system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1-12. </w:t>
      </w:r>
      <w:hyperlink r:id="rId1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https://www.sciencedirect.com/science/article/pii/S0889159113006004</w:t>
        </w:r>
      </w:hyperlink>
    </w:p>
    <w:p w14:paraId="0740AC53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Estes, M. L., &amp; McAllister, A. K. (2016). Maternal immune activation: Implications for neuropsychiatric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(6301), 772-777. </w:t>
      </w:r>
      <w:hyperlink r:id="rId1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https://science.sciencemag.org/content/353/6301/772.abstract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1FA133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Liang, Z., Zhao, Y., Ruan, L., Zhu, L., Jin, K., Zhuge, Q., ... &amp; Zhao, Y. (2017). Impact of aging immune system on neurodegeneration and potential immunotherapies.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2-28. </w:t>
      </w:r>
      <w:hyperlink r:id="rId1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https://www.sciencedirect.com/science/article/pii/S0301008215300484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3781271" w14:textId="77777777" w:rsidR="00BA2476" w:rsidRPr="002C6370" w:rsidRDefault="00BA2476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Lynch, M. A., &amp; Mills, K. H. (2012). Immunology meets neuroscience–opportunities for immune intervention in neurodegenerative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https://www.sciencedirect.com/science/article/pii/S0889159111001929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0686EFC" w14:textId="77777777" w:rsidR="00CD306F" w:rsidRPr="002C6370" w:rsidRDefault="00CD306F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Ransohoff, R. M. (2016). How neuroinflammation contributes to neurodegeneration.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(6301), 777-783.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https://science.sciencemag.org/content/353/6301/777.abstract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176B628" w14:textId="77777777" w:rsidR="00CD306F" w:rsidRPr="002C6370" w:rsidRDefault="00CD306F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Allen, N. J., &amp; Barres, B. A. (2009). Glia—more than just brain glue.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(7230), 675-677.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https://www.nature.com/articles/457675a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236D2A1" w14:textId="77777777" w:rsidR="00CD306F" w:rsidRPr="002C6370" w:rsidRDefault="0036331C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Sandhu, K. V., Sherwin, E., Schellekens, H., Stanton, C., Dinan, T. G., &amp; Cryan, J. F. (2017). Feeding the microbiota-gut-brain axis: diet, microbiome, and neuropsychiatry.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Translational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223-244. </w:t>
      </w:r>
      <w:hyperlink r:id="rId1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https://www.sciencedirect.com/science/article/pii/S193152441630264X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3B49DF" w14:textId="77777777" w:rsidR="0036331C" w:rsidRPr="002C6370" w:rsidRDefault="0036331C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Yirmiya, R., Rimmerman, N., &amp; Reshef, R. (2015). Depression as a microglial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Trends in neurosciences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637-658.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https://www.sciencedirect.com/science/article/pii/S0166223615001769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98DD29E" w14:textId="77777777" w:rsidR="0036331C" w:rsidRPr="002C6370" w:rsidRDefault="0036331C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Perrine, K., Helcer, J., Tsiouris, A. J., Pisapia, D. J., &amp; Stieg, P. (2017). The current status of research on chronic traumatic encephalopathy.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World Neurosurgery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533-544.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https://www.sciencedirect.com/science/article/pii/S1878875017302577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0D5D2BD" w14:textId="77777777" w:rsidR="00121D51" w:rsidRPr="002C6370" w:rsidRDefault="00121D51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Morris, G., Berk, M., Walder, K., &amp; Maes, M. (2015). Central pathways causing fatigue in neuro-inflammatory and autoimmune illnesses.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https://link.springer.com/article/10.1186/s12916-014-0259-2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602603E" w14:textId="77777777" w:rsidR="00121D51" w:rsidRPr="002C6370" w:rsidRDefault="00121D51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El-Ansary, A., &amp; Al Dera, H. (2016). Biomarkers directed strategies to treat autism.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Role of Biomarkers in Medicine. In Tech Publisher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205-28.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https://books.google.com/books?hl=en&amp;lr=&amp;id=jG-QDwAAQBAJ&amp;oi=fnd&amp;pg=PA205&amp;dq=biomarkers+directed+strategies+to+treat+autism&amp;ots=-y9W8RFkRF&amp;sig=hD6pupXDdzAPayqn0hR6CAHEwpQ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4332495" w14:textId="77777777" w:rsidR="00121D51" w:rsidRPr="002C6370" w:rsidRDefault="00121D51" w:rsidP="002C637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Calabrese, V., Santoro, A., Monti, D., Crupi, R., Di Paola, R., Latteri, S., ... &amp; Franceschi, C. (2018). Aging and Parkinson's Disease: Inflammaging, neuroinflammation and biological remodeling as key factors in pathogenesis.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Free Radical Biology and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80-91.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https://www.sciencedirect.com/science/article/pii/S0891584917311620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90F3DEC" w14:textId="77777777" w:rsidR="00121D51" w:rsidRPr="002C6370" w:rsidRDefault="00121D51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Clinical severity of neuroinflammation</w:t>
      </w:r>
    </w:p>
    <w:p w14:paraId="68C75FBF" w14:textId="77777777" w:rsidR="002C6370" w:rsidRPr="002C6370" w:rsidRDefault="002C6370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Popovich, P. G., &amp; Popovich, P. G. (2014). Neuroimmunology of traumatic spinal cord injury: a brief history and overview.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(258), 1-4.</w:t>
      </w:r>
      <w:r w:rsidRPr="002C6370">
        <w:t xml:space="preserve"> </w:t>
      </w:r>
      <w:hyperlink r:id="rId2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https://www.infona.pl/resource/bwmeta1.element.elsevier-97188ead-3970-3725-b69b-46a4d9b7fb5c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3B11A7F" w14:textId="77777777" w:rsidR="00121D51" w:rsidRPr="002C6370" w:rsidRDefault="00570A86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Schwab, J. M., Zhang, Y., Kopp, M. A., Brommer, B., &amp; Popovich, P. G. (2014). The paradox of chronic neuroinflammation, systemic immune suppression, autoimmunity after traumatic chronic spinal cord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121-129. </w:t>
      </w:r>
      <w:hyperlink r:id="rId2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https://www.sciencedirect.com/science/article/pii/S0014488614001253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C525A7E" w14:textId="77777777" w:rsidR="00EE6E77" w:rsidRPr="002C6370" w:rsidRDefault="00EE6E77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Jassam, Y. N., Izzy, S., Whalen, M., McGavern, D. B., &amp; El Khoury, J. (2017). Neuroimmunology of traumatic brain injury: time for a paradigm shift.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1246-1265.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https://www.sciencedirect.com/science/article/pii/S0896627317306128</w:t>
        </w:r>
      </w:hyperlink>
    </w:p>
    <w:p w14:paraId="7E66843D" w14:textId="77777777" w:rsidR="00EE6E77" w:rsidRPr="002C6370" w:rsidRDefault="00E4384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Guerrero-García, J. D. J., Carrera-Quintanar, L., López-Roa, R. I., Márquez-Aguirre, A. L., Rojas-Mayorquín, A. E., &amp; Ortuño-Sahagún, D. (2016). Multiple sclerosis and obesity: possible roles of adipokines.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Mediators of inflammation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hyperlink r:id="rId2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https://www.hindawi.com/journals/mi/2016/4036232/abs/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DEC0ABA" w14:textId="77777777" w:rsidR="00E43848" w:rsidRPr="002C6370" w:rsidRDefault="00E4384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Li, J. W., Zong, Y., Cao, X. P., Tan, L., &amp; Tan, L. (2018). Microglial priming in Alzheimer’s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Annals of translational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https://www.ncbi.nlm.nih.gov/pmc/articles/PMC5994530/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3645112" w14:textId="77777777" w:rsidR="00E43848" w:rsidRPr="002C6370" w:rsidRDefault="00E4384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Norden, D. M., Muccigrosso, M. M., &amp; Godbout, J. P. (2015). Microglial priming and enhanced reactivity to secondary insult in aging, and traumatic CNS injury, and neurodegenerative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29-41.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https://www.sciencedirect.com/science/article/pii/S0028390814004031</w:t>
        </w:r>
      </w:hyperlink>
    </w:p>
    <w:p w14:paraId="5A86EEA9" w14:textId="77777777" w:rsidR="00E43848" w:rsidRPr="002C6370" w:rsidRDefault="00E4384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Hoeijmakers, L., Heinen, Y., Van Dam, A. M., Lucassen, P. J., &amp; Korosi, A. (2016). Microglial priming and Alzheimer’s disease: a possible role for (early) immune challenges and epigenetics?.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human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398. </w:t>
      </w:r>
      <w:hyperlink r:id="rId3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https://www.frontiersin.org/articles/10.3389/fnhum.2016.00398/full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57EC268" w14:textId="77777777" w:rsidR="00E43848" w:rsidRPr="002C6370" w:rsidRDefault="006A03B6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Niraula, A., Sheridan, J. F., &amp; Godbout, J. P. (2017). Microglia priming with aging and stress.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Neuropsychopharmacology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318-333.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https://www.nature.com/articles/npp2016185/</w:t>
        </w:r>
      </w:hyperlink>
    </w:p>
    <w:p w14:paraId="6AF4D0AB" w14:textId="77777777" w:rsidR="006A03B6" w:rsidRPr="002C6370" w:rsidRDefault="006A03B6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Block, M. L., &amp; Hong, J. S. (2005). Microglia and inflammation-mediated neurodegeneration: multiple triggers with a common mechanism.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77-98.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https://www.sciencedirect.com/science/article/pii/S0301008205000675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CF61580" w14:textId="77777777" w:rsidR="006A03B6" w:rsidRPr="002C6370" w:rsidRDefault="006A03B6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Loane, D. J., &amp; Kumar, A. (2016). Microglia in the TBI brain: the good, the bad, and the dysregulated.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316-327.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https://www.sciencedirect.com/science/article/pii/S0014488615300790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7A3A033" w14:textId="77777777" w:rsidR="00401D5A" w:rsidRPr="002C6370" w:rsidRDefault="00401D5A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Jin, X., &amp; Yamashita, T. (2016). Microglia in central nervous system repair after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Biochemistry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491-496.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https://academic.oup.com/jb/article-abstract/159/5/491/1750705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45900D" w14:textId="77777777" w:rsidR="00401D5A" w:rsidRPr="002C6370" w:rsidRDefault="00401D5A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Henriques, J. F., Portugal, C. C., Canedo, T., Relvas, J. B., Summavielle, T., &amp; Socodato, R. (2018). Microglia and alcohol meet at the crossroads: Microglia as critical modulators of alcohol neurotoxicity.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Toxicology letters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21-31.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https://www.sciencedirect.com/science/article/pii/S0378427417314509</w:t>
        </w:r>
      </w:hyperlink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44686" w14:textId="77777777" w:rsidR="00224712" w:rsidRPr="002C6370" w:rsidRDefault="00224712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Perry, V. H., &amp; Teeling, J. (2013, September). Microglia and macrophages of the central nervous system: the contribution of microglia priming and systemic inflammation to chronic neurodegeneration. In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Seminars in immunopathology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35, No. 5, pp. 601-612). Springer Berlin Heidelberg.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https://link.springer.com/article/10.1007/s00281-013-0382-8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D0249A3" w14:textId="77777777" w:rsidR="00C86105" w:rsidRPr="002C6370" w:rsidRDefault="00C8610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Perry, V. H., &amp; Teeling, J. (2013, September). Microglia and macrophages of the central nervous system: the contribution of microglia priming and systemic inflammation to chronic neurodegeneration. In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Seminars in immunopathology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(Vol. 35, No. 5, pp. 601-612). Springer Berlin Heidelberg. </w:t>
      </w:r>
      <w:hyperlink r:id="rId3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https://link.springer.com/article/10.1007/s00281-013-0382-8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BCFCC95" w14:textId="77777777" w:rsidR="00C86105" w:rsidRPr="002C6370" w:rsidRDefault="00C8610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Kiernan, E. A., Smith, S. M., Mitchell, G. S., &amp; Watters, J. J. (2016). Mechanisms of microglial activation in models of inflammation and hypoxia: Implications for chronic intermittent hypoxia.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physiology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594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1563-1577.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https://physoc.onlinelibrary.wiley.com/doi/abs/10.1113/JP271502@10.1111/(ISSN)1469-7793.SLEEPVI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DE825DB" w14:textId="77777777" w:rsidR="0036331C" w:rsidRPr="002C6370" w:rsidRDefault="00C8610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Kiernan, E. A., Smith, S. M., Mitchell, G. S., &amp; Watters, J. J. (2016). Mechanisms of microglial activation in models of inflammation and hypoxia: Implications for chronic intermittent hypoxia.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physiology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594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1563-1577.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https://physoc.onlinelibrary.wiley.com/doi/abs/10.1113/JP271502@10.1111/(ISSN)1469-7793.SLEEPVI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E00FF1A" w14:textId="77777777" w:rsidR="002520C7" w:rsidRPr="002C6370" w:rsidRDefault="00C8610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Fumagalli, S., Perego, C., Pischiutta, F., Zanier, E. R., &amp; De Simoni, M. G. (2015). The ischemic environment drives microglia and macrophage function.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https://www.frontiersin.org/articles/10.3389/fneur.2015.00081/full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747594B" w14:textId="77777777" w:rsidR="00E74F85" w:rsidRPr="002C6370" w:rsidRDefault="00E74F8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Sapin, E., Peyron, C., Roche, F., Gay, N., Carcenac, C., Savasta, M., ... &amp; Dematteis, M. (2015). Chronic intermittent hypoxia induces chronic low-grade neuroinflammation in the dorsal hippocampus of mice.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Sleep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(10), 1537-1546. </w:t>
      </w:r>
      <w:hyperlink r:id="rId4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https://academic.oup.com/sleep/article-abstract/38/10/1537/2468595</w:t>
        </w:r>
      </w:hyperlink>
    </w:p>
    <w:p w14:paraId="77396BB5" w14:textId="77777777" w:rsidR="00E74F85" w:rsidRPr="002C6370" w:rsidRDefault="00E74F8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Collins-Praino, L. E., Arulsamy, A., Katharesan, V., &amp; Corrigan, F. (2018). The effect of an acute systemic inflammatory insult on the chronic effects of a single mild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Behavioural 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22-31.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https://www.sciencedirect.com/science/article/pii/S0166432817312846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E5FA4F" w14:textId="77777777" w:rsidR="00E74F85" w:rsidRPr="002C6370" w:rsidRDefault="00E74F8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Russo, M. V., &amp; McGavern, D. B. (2016). Inflammatory neuroprotection following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(6301), 783-785.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https://science.sciencemag.org/content/353/6301/783.abstract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1C096C5" w14:textId="77777777" w:rsidR="00E74F85" w:rsidRPr="002C6370" w:rsidRDefault="00E74F85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Thiel, A., &amp; Heiss, W. D. (2011). Topical Review: Imaging.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https://pdfs.semanticscholar.org/de47/136aa62cd53db19cd3bfb84c0ace8d58bb3d.pdf</w:t>
        </w:r>
      </w:hyperlink>
    </w:p>
    <w:p w14:paraId="1464D6F7" w14:textId="77777777" w:rsidR="00E74F85" w:rsidRPr="002C6370" w:rsidRDefault="001D3E49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Magaki, S. D., Williams, C. K., &amp; Vinters, H. V. (2018). Glial function (and dysfunction) in the normal &amp; ischemic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218-225.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https://www.sciencedirect.com/science/article/pii/S002839081730518X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977B92" w14:textId="77777777" w:rsidR="001D3E49" w:rsidRPr="002C6370" w:rsidRDefault="001D3E49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Drew, P. D., &amp; Kane, C. J. (2014). Fetal alcohol spectrum disorders and neuroimmune changes. In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review of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(Vol. 118, pp. 41-80). Academic Press. </w:t>
      </w:r>
      <w:hyperlink r:id="rId4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https://www.sciencedirect.com/science/article/pii/B9780128012840000038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6C98EE" w14:textId="77777777" w:rsidR="001D3E49" w:rsidRPr="002C6370" w:rsidRDefault="001D3E49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Hay, J., Johnson, V. E., Smith, D. H., &amp; Stewart, W. (2016). Chronic traumatic encephalopathy: the neuropathological legacy of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Pathology: Mechanisms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21-45.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https://www.annualreviews.org/doi/abs/10.1146/annurev-pathol-012615-044116</w:t>
        </w:r>
      </w:hyperlink>
    </w:p>
    <w:p w14:paraId="4A33DD45" w14:textId="77777777" w:rsidR="001D3E49" w:rsidRPr="002C6370" w:rsidRDefault="005C4DC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Karve, I. P., Taylor, J. M., &amp; Crack, P. J. (2016). The contribution of astrocytes and microglia to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692-702.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https://bpspubs.onlinelibrary.wiley.com/doi/abs/10.1111/bph.13125</w:t>
        </w:r>
      </w:hyperlink>
    </w:p>
    <w:p w14:paraId="42BC6ED1" w14:textId="77777777" w:rsidR="005C4DC8" w:rsidRPr="002C6370" w:rsidRDefault="005C4DC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Vile, A. R., &amp; Atkinson, L. (2017). Chronic Traumatic Encephalopathy: The cellular sequela to repetitive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Clinical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24-29. </w:t>
      </w:r>
      <w:hyperlink r:id="rId4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https://www.sciencedirect.com/science/article/pii/S0967586817300668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F41E18" w14:textId="77777777" w:rsidR="005C4DC8" w:rsidRPr="002C6370" w:rsidRDefault="005C4DC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Ma, Y., Wang, J., Wang, Y., &amp; Yang, G. Y. (2017). The biphasic function of microglia in ischemic stroke.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247-272.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https://www.sciencedirect.com/science/article/pii/S0301008215300708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335437" w14:textId="77777777" w:rsidR="00D504D4" w:rsidRPr="002C6370" w:rsidRDefault="00D504D4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Maccioni, R. B., González, A., Andrade, V., Cortés, N., Tapia, J. P., &amp; Guzmán-Martínez, L. (2018). Alzheimer s disease in the perspective of neuroimmunology.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open neurology journal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https://www.ncbi.nlm.nih.gov/pmc/articles/PMC6040210/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5327F1F" w14:textId="77777777" w:rsidR="00D504D4" w:rsidRPr="002C6370" w:rsidRDefault="00D504D4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Doty, K. R., Guillot-Sestier, M. V., &amp; Town, T. (2015). The role of the immune system in neurodegenerative disorders: adaptive or maladaptive?.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1617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155-173.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https://www.sciencedirect.com/science/article/pii/S0006899314011950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D43AA7F" w14:textId="77777777" w:rsidR="00D504D4" w:rsidRPr="002C6370" w:rsidRDefault="00D504D4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Makinde, H. M., Just, T. B., Cuda, C. M., Perlman, H., &amp; Schwulst, S. J. (2017). The role of microglia in the etiology and evolution of chronic traumatic encephalopathy.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Shock (Augusta, Ga.)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(3), 276. </w:t>
      </w:r>
      <w:hyperlink r:id="rId5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https://www.ncbi.nlm.nih.gov/pmc/articles/pmc5555778/</w:t>
        </w:r>
      </w:hyperlink>
    </w:p>
    <w:p w14:paraId="77F082A1" w14:textId="77777777" w:rsidR="00D504D4" w:rsidRPr="002C6370" w:rsidRDefault="00D504D4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McKee, A. C., Stein, T. D., Kiernan, P. T., &amp; Alvarez, V. E. (2015). The neuropathology of chronic traumatic encephalopathy.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 pathology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350-364.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https://onlinelibrary.wiley.com/doi/abs/10.1111/bpa.12248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0D0590A" w14:textId="77777777" w:rsidR="00D504D4" w:rsidRPr="002C6370" w:rsidRDefault="00885620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Jassam, Y. N., Izzy, S., Whalen, M., McGavern, D. B., &amp; El Khoury, J. (2017). Neuroimmunology of traumatic brain injury: time for a paradigm shift.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(6), 1246-1265. </w:t>
      </w:r>
      <w:hyperlink r:id="rId5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https://www.sciencedirect.com/science/article/pii/S0896627317306128</w:t>
        </w:r>
      </w:hyperlink>
    </w:p>
    <w:p w14:paraId="33F4CCE5" w14:textId="77777777" w:rsidR="00885620" w:rsidRPr="002C6370" w:rsidRDefault="00885620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Muccigrosso, M. M., Ford, J., Benner, B., Moussa, D., Burnsides, C., Fenn, A. M., ... &amp; Godbout, J. P. (2016). Cognitive deficits develop 1 month after diffuse brain injury and are exaggerated by microglia-associated reactivity to peripheral immune challenge.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95-109.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https://www.sciencedirect.com/science/article/pii/S0889159116300083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65351F" w14:textId="77777777" w:rsidR="00885620" w:rsidRPr="002C6370" w:rsidRDefault="00885620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Perry, V. H. (2010). Contribution of systemic inflammation to chronic neurodegeneration.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Acta neuropathologica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(3), 277-286. </w:t>
      </w:r>
      <w:hyperlink r:id="rId5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https://link.springer.com/article/10.1007/s00401-010-0722-x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2B3CE7D" w14:textId="77777777" w:rsidR="00885620" w:rsidRPr="002C6370" w:rsidRDefault="00885620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Calcia, M. A., Bonsall, D. R., Bloomfield, P. S., Selvaraj, S., Barichello, T., &amp; Howes, O. D. (2016). Stress and neuroinflammation: a systematic review of the effects of stress on microglia and the implications for mental illness.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1637-1650.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https://link.springer.com/content/pdf/10.1007/s00213-016-4218-9.pdf</w:t>
        </w:r>
      </w:hyperlink>
    </w:p>
    <w:p w14:paraId="37055E4A" w14:textId="77777777" w:rsidR="00B16318" w:rsidRPr="002C6370" w:rsidRDefault="00B1631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Lim, J. S., &amp; Kwon, H. M. (2010). Risk of “silent stroke” in patients older than 60 years: risk assessment and clinical perspectives.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interventions in aging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239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https://www.ncbi.nlm.nih.gov/pmc/articles/PMC2938031/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3FEFE4B" w14:textId="77777777" w:rsidR="00B16318" w:rsidRPr="002C6370" w:rsidRDefault="00B1631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Asken, B. M., Sullan, M. J., DeKosky, S. T., Jaffee, M. S., &amp; Bauer, R. M. (2017). Research gaps and controversies in chronic traumatic encephalopathy: a review.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JAMA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1255-1262.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https://jamanetwork.com/journals/jamaneurology/article-abstract/2654232</w:t>
        </w:r>
      </w:hyperlink>
    </w:p>
    <w:p w14:paraId="486E730A" w14:textId="77777777" w:rsidR="00B16318" w:rsidRPr="002C6370" w:rsidRDefault="00B1631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Napoli, I., &amp; Neumann, H. (2010). Protective effects of microglia in multiple sclerosis.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24-28. </w:t>
      </w:r>
      <w:hyperlink r:id="rId6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https://www.sciencedirect.com/science/article/pii/S0014488609001599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04020C5" w14:textId="77777777" w:rsidR="00B16318" w:rsidRPr="002C6370" w:rsidRDefault="00B16318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Witcher, K. G., Eiferman, D. S., &amp; Godbout, J. P. (2015). Priming the inflammatory pump of the CNS after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Trends in neurosciences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(10), 609-620. </w:t>
      </w:r>
      <w:hyperlink r:id="rId6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https://www.sciencedirect.com/science/article/pii/S0166223615001770</w:t>
        </w:r>
      </w:hyperlink>
    </w:p>
    <w:p w14:paraId="4736131D" w14:textId="77777777" w:rsidR="00885620" w:rsidRPr="002C6370" w:rsidRDefault="005B1B46" w:rsidP="002C637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Kerner, N. A., &amp; Roose, S. P. (2016). Obstructive sleep apnea is linked to depression and cognitive impairment: evidence and potential mechanisms.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American Journal of Geriatric Psychiatry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496-508.</w:t>
      </w:r>
      <w:r w:rsidR="00B16318"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https://www.sciencedirect.com/science/article/pii/S1064748116001378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0880872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Lifestyle and dietary approach to Neuroinflammation</w:t>
      </w:r>
    </w:p>
    <w:p w14:paraId="7DB8A6C5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Rea, K., Dinan, T. G., &amp; Cryan, J. F. (2016). The microbiome: a key regulator of stress and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stress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23-33.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https://www.sciencedirect.com/science/article/pii/S2352289515300370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FE2DDF6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Kim, Y. K., &amp; Won, E. (2017). The influence of stress on neuroinflammation and alterations in brain structure and function in major depressive disorder.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Behavioural 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6-11.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https://www.sciencedirect.com/science/article/pii/S0166432817303303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D69F844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Calcia, M. A., Bonsall, D. R., Bloomfield, P. S., Selvaraj, S., Barichello, T., &amp; Howes, O. D. (2016). Stress and neuroinflammation: a systematic review of the effects of stress on microglia and the implications for mental illness.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1637-1650.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https://link.springer.com/content/pdf/10.1007/s00213-016-4218-9.pdf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56610A2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Bellesi, M., de Vivo, L., Chini, M., Gilli, F., Tononi, G., &amp; Cirelli, C. (2017). Sleep loss promotes astrocytic phagocytosis and microglial activation in mouse cerebral cortex.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(21), 5263-5273.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https://www.jneurosci.org/content/37/21/5263?utm_source=TrendMD&amp;utm_medium=cpc&amp;utm_campaign=JNeurosci_TrendMD_1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4798FF14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Bernier, M., Wahl, D., Ali, A., Allard, J., Faulkner, S., Wnorowski, A., ... &amp; Tarantini, S. (2016). Resveratrol supplementation confers neuroprotection in cortical brain tissue of nonhuman primates fed a high-fat/sucrose diet.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Aging (Albany NY)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899.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https://www.ncbi.nlm.nih.gov/pmc/articles/PMC4931843/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37E6F24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Zhu, B., Dong, Y., Xu, Z., Gompf, H. S., Ward, S. A., Xue, Z., ... &amp; Xie, Z. (2012). Sleep disturbance induces neuroinflammation and impairment of learning and memory.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348-355.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https://www.sciencedirect.com/science/article/pii/S0969996112002379</w:t>
        </w:r>
      </w:hyperlink>
    </w:p>
    <w:p w14:paraId="347A9FDB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Piirainen, S., Youssef, A., Song, C., Kalueff, A. V., Landreth, G. E., Malm, T., &amp; Tian, L. (2017). Psychosocial stress on neuroinflammation and cognitive dysfunctions in Alzheimer's disease: the emerging role for microglia?.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Neuroscience &amp; Biobehavioral Reviews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148-164.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https://www.sciencedirect.com/science/article/pii/S0149763416304857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F535DFD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Spielman, L. J., Little, J. P., &amp; Klegeris, A. (2016). Physical activity and exercise attenuate neuroinflammation in neurological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 Research Bulletin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19-29.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https://www.sciencedirect.com/science/article/pii/S0361923016300557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C498D0D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Guillemot-Legris, O., &amp; Muccioli, G. G. (2017). Obesity-induced neuroinflammation: beyond the hypothalamus.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Trends in Neurosciences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237-253.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https://www.sciencedirect.com/science/article/pii/S0166223617300255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CB4F2E7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Miller, A. A., &amp; Spencer, S. J. (2014). Obesity and neuroinflammation: a pathway to cognitive impairment.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10-21.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https://www.sciencedirect.com/science/article/pii/S0889159114000889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4D7772F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Vauzour, D., Camprubi-Robles, M., Miquel-Kergoat, S., Andres-Lacueva, C., Bánáti, D., Barberger-Gateau, P., ... &amp; Kiliaan, A. J. (2017). Nutrition for the ageing brain: towards evidence for an optimal diet.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Ageing research reviews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222-240.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https://www.sciencedirect.com/science/article/pii/S1568163716301027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9043C29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Vauzour, D., Camprubi-Robles, M., Miquel-Kergoat, S., Andres-Lacueva, C., Bánáti, D., Barberger-Gateau, P., ... &amp; Kiliaan, A. J. (2017). Nutrition for the ageing brain: towards evidence for an optimal diet.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Ageing research reviews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222-240.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https://www.sciencedirect.com/science/article/pii/S1568163716301027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284D4EC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Kang, E. B., Koo, J. H., Jang, Y. C., Yang, C. H., Lee, Y., Cosio‐Lima, L. M., &amp; Cho, J. Y. (2016). Neuroprotective Effects of Endurance Exercise Against High‐Fat Diet‐Induced Hippocampal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neuroendocrinology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https://onlinelibrary.wiley.com/doi/abs/10.1111/jne.12385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CE94E62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Moreno-Navarrete, J. M., Blasco, G., Puig, J., Biarnes, C., Rivero, M., Gich, J., ... &amp; Garcia-Castro, F. (2017). Neuroinflammation in obesity: circulating lipopolysaccharide-binding protein associates with brain structure and cognitive performance.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Obesity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1627-1635.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https://www.nature.com/articles/ijo2017162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D70C79D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Buric, I., Farias, M., Jong, J., Mee, C., &amp; Brazil, I. A. (2017). What is the molecular signature of mind–body interventions? A systematic review of gene expression changes induced by meditation and related practices.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670.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https://www.frontiersin.org/articles/10.3389/fimmu.2017.00670/full?source=post_page---------------------------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A6ACD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Nadjar, A., Wigren, H. K. M., &amp; Tremblay, M. E. (2017). Roles of microglial phagocytosis and inflammatory mediators in the pathophysiology of sleep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cellular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250.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https://www.frontiersin.org/articles/10.3389/fncel.2017.00250/full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741E05D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Kalsbeek, M. J., Mulder, L., &amp; Yi, C. X. (2016). Microglia energy metabolism in metabolic disorder.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and cellular endocrinology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27-35.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https://www.sciencedirect.com/science/article/pii/S0303720716304026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5494055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Valdearcos, M., Robblee, M. M., Benjamin, D. I., Nomura, D. K., Xu, A. W., &amp; Koliwad, S. K. (2014). Microglia dictate the impact of saturated fat consumption on hypothalamic inflammation and neuronal function.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 reports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2124-2138.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https://www.sciencedirect.com/science/article/pii/S2211124714009723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635A99D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Tse, J. K. (2017). Gut microbiota, nitric oxide, and microglia as prerequisites for neurodegenerative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ACS chemical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(7), 1438-1447. </w:t>
      </w:r>
      <w:hyperlink r:id="rId8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https://pubs.acs.org/doi/abs/10.1021/acschemneuro.7b00176</w:t>
        </w:r>
      </w:hyperlink>
    </w:p>
    <w:p w14:paraId="43B8B05F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Peng, H., Nickell, C. R. G., Chen, K. Y., McClain, J. A., &amp; Nixon, K. (2017). Increased expression of M1 and M2 phenotypic markers in isolated microglia after four-day binge alcohol exposure in male rats.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Alcohol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29-40. </w:t>
      </w:r>
      <w:hyperlink r:id="rId8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https://www.sciencedirect.com/science/article/pii/S0741832916306322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F52F92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Manchanda, S., Singh, H., Kaur, T., &amp; Kaur, G. (2018). Low-grade neuroinflammation due to chronic sleep deprivation results in anxiety and learning and memory impairments.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and cellular biochemistry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63-72.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https://link.springer.com/article/10.1007/s11010-018-3343-7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D2D9321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Yin, Z., Raj, D. D., Schaafsma, W., van der Heijden, R. A., Kooistra, S. M., Reijne, A. C., ... &amp; Yi, C. X. (2018). Low-fat diet with caloric restriction reduces white matter microglia activation during aging.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molecular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https://www.frontiersin.org/articles/10.3389/fnmol.2018.00065/full?_ga=2.22854206.449367120.1527552000-1350799375.1527552000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8722EC7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Valero, J., Paris, I., &amp; Sierra, A. (2016). Lifestyle shapes the dialogue between environment, microglia, and adult neurogenesis.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ACS chemical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442-453.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https://pubs.acs.org/doi/abs/10.1021/acschemneuro.6b00009</w:t>
        </w:r>
      </w:hyperlink>
    </w:p>
    <w:p w14:paraId="7F7987AB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Piao, C. S., Stoica, B. A., Wu, J., Sabirzhanov, B., Zhao, Z., Cabatbat, R., ... &amp; Faden, A. I. (2013). Late exercise reduces neuroinflammation and cognitive dysfunction after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252-263.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https://www.sciencedirect.com/science/article/pii/S0969996113000089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456A33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Simeone, T. A., Simeone, K. A., &amp; Rho, J. M. (2017). Ketone bodies as anti-seizure agents.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Neurochemical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2011-2018.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https://link.springer.com/article/10.1007/s11064-017-2253-5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AC0EEDE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Jeong, E. A., Jeon, B. T., Shin, H. J., Kim, N., Lee, D. H., Kim, H. J., ... &amp; Roh, G. S. (2011). Ketogenic diet-induced peroxisome proliferator-activated receptor-γ activation decreases neuroinflammation in the mouse hippocampus after kainic acid-induced seizures.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195-202. </w:t>
      </w:r>
      <w:hyperlink r:id="rId8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https://www.sciencedirect.com/science/article/pii/S0014488611003086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6988BCC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Cullingford, T. E. (2004). The ketogenic diet; fatty acids, fatty acid-activated receptors and neurological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Prostaglandins, leukotrienes and essential fatty acids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(3), 253-264. </w:t>
      </w:r>
      <w:hyperlink r:id="rId9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https://www.sciencedirect.com/science/article/pii/S0952327803002163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537E015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Jeong, E. A., Jeon, B. T., Shin, H. J., Kim, N., Lee, D. H., Kim, H. J., ... &amp; Roh, G. S. (2011). Ketogenic diet-induced peroxisome proliferator-activated receptor-γ activation decreases neuroinflammation in the mouse hippocampus after kainic acid-induced seizures.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195-202.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https://www.sciencedirect.com/science/article/pii/S0014488611003086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9C70B3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Vasconcelos, A. R., Yshii, L. M., Viel, T. A., Buck, H. S., Mattson, M. P., Scavone, C., &amp; Kawamoto, E. M. (2014). Intermittent fasting attenuates lipopolysaccharide-induced neuroinflammation and memory impairment.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neuroinflammation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https://link.springer.com/article/10.1186/1742-2094-11-85?fbclid=IwAR3dip0J8Lc1jIQSvqAqg1z9oo9XUfBauoRAK0zUvEujKZgKonVgVEZ27F8&amp;error=cookies_not_supported&amp;code=f3ff3856-a534-4d20-b664-0b12d80f19c1</w:t>
        </w:r>
      </w:hyperlink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7299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André, C., Guzman-Quevedo, O., Rey, C., Rémus-Borel, J., Clark, S., Castellanos-Jankiewicz, A., ... &amp; Laye, S. (2017). Inhibiting microglia expansion prevents diet-induced hypothalamic and peripheral 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Diabetes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908-919.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https://diabetes.diabetesjournals.org/content/66/4/908.abstract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E51CE3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 Dyken, P., &amp; Lacoste, B. (2018). Impact of metabolic syndrome on neuroinflammation and the blood–brain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930.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https://www.frontiersin.org/articles/10.3389/fnins.2018.00930/full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F923158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Brockmeyer, S., &amp; d’Angiulli, A. (2016). How air pollution alters brain development: the role of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Translational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24-30.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https://www.degruyter.com/view/journals/tnsci/7/1/article-p24.xml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67BC0A1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Spencer, S. J., D'Angelo, H., Soch, A., Watkins, L. R., Maier, S. F., &amp; Barrientos, R. M. (2017). High-fat diet and aging interact to produce neuroinflammation and impair hippocampal-and amygdalar-dependent memory.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aging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88-101.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https://www.sciencedirect.com/science/article/pii/S0197458017302105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499BB28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Tse, J. K. (2017). Gut microbiota, nitric oxide, and microglia as prerequisites for neurodegenerative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ACS chemical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1438-1447.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https://pubs.acs.org/doi/abs/10.1021/acschemneuro.7b00176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8AD98C3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Olson, C. A., Vuong, H. E., Yano, J. M., Liang, Q. Y., Nusbaum, D. J., &amp; Hsiao, E. Y. (2018). The gut microbiota mediates the anti-seizure effects of the ketogenic diet.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1728-1741.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https://www.sciencedirect.com/science/article/pii/S0092867418305208</w:t>
        </w:r>
      </w:hyperlink>
    </w:p>
    <w:p w14:paraId="66CA699F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Johnson, R. W. (2015). Feeding the beast: can microglia in the senescent brain be regulated by diet?.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1-8.</w:t>
      </w:r>
      <w:r w:rsidRPr="002C63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hyperlink r:id="rId9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https://www.sciencedirect.com/science/article/pii/S0889159114004784</w:t>
        </w:r>
      </w:hyperlink>
    </w:p>
    <w:p w14:paraId="7E42F178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Catani, M. V., Gasperi, V., Bisogno, T., &amp; Maccarrone, M. (2018). Essential dietary bioactive lipids in neuroinflammatory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Antioxidants &amp; redox signaling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37-60.</w:t>
      </w:r>
    </w:p>
    <w:p w14:paraId="69367A55" w14:textId="77777777" w:rsidR="002C6370" w:rsidRPr="002C6370" w:rsidRDefault="001D3072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0" w:history="1">
        <w:r w:rsidR="002C6370"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https://www.liebertpub.com/doi/abs/10.1089/ars.2016.6958</w:t>
        </w:r>
      </w:hyperlink>
      <w:r w:rsidR="002C6370"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A0004E4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Yegambaram, M., Manivannan, B., G Beach, T., &amp; U Halden, R. (2015). Role of environmental contaminants in the etiology of Alzheimer’s disease: a review.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Alzheimer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116-146.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https://www.ingentaconnect.com/content/ben/car/2015/00000012/00000002/art00004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C87BE4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Janakiraman, M., &amp; Krishnamoorthy, G. (2018). Emerging role of diet and microbiota interactions in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2067.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https://www.frontiersin.org/articles/10.3389/fimmu.2018.02067/full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F45A43C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Bellesi, M., de Vivo, L., Tononi, G., &amp; Cirelli, C. (2015). Effects of sleep and wake on astrocytes: clues from molecular and ultrastructural studies.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66.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https://bmcbiol.biomedcentral.com/articles/10.1186/s12915-015-0176-7?optIn=false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BA5370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Svensson, M., Lexell, J., &amp; Deierborg, T. (2015). Effects of physical exercise on neuroinflammation, neuroplasticity, neurodegeneration, and behavior: what we can learn from animal models in clinical settings.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Neurorehabilitation and neural repair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577-589.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https://journals.sagepub.com/doi/abs/10.1177/1545968314562108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01FA7A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Tran, D. Q., Erika, K. T., Kim, M. H., &amp; Belsham, D. D. (2016). Diet-induced cellular neuroinflammation in the hypothalamus: Mechanistic insights from investigation of neurons and microglia.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and cellular endocrinology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18-26.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https://www.sciencedirect.com/science/article/pii/S0303720716301642</w:t>
        </w:r>
      </w:hyperlink>
    </w:p>
    <w:p w14:paraId="296FCC2C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Gao, Y., Bielohuby, M., Fleming, T., Grabner, G. F., Foppen, E., Bernhard, W., ... &amp; García-Cáceres, C. (2017). Dietary sugars, not lipids, drive hypothalamic 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metabolism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897-908.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https://www.sciencedirect.com/science/article/pii/S2212877817302399</w:t>
        </w:r>
      </w:hyperlink>
    </w:p>
    <w:p w14:paraId="40F87C4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Hadem, I. K. H., Majaw, T., Kharbuli, B., &amp; Sharma, R. (2019). Beneficial effects of dietary restriction in aging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Chemical Neuroanatomy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123-133.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https://www.sciencedirect.com/science/article/pii/S0891061817300820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7C50797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Hao, S., Dey, A., Yu, X., &amp; Stranahan, A. M. (2016). Dietary obesity reversibly induces synaptic stripping by microglia and impairs hippocampal plasticity.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230-239. </w:t>
      </w:r>
      <w:hyperlink r:id="rId10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https://www.sciencedirect.com/science/article/pii/S0889159115300076</w:t>
        </w:r>
      </w:hyperlink>
    </w:p>
    <w:p w14:paraId="7CC0E420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Riccio, P., &amp; Rossano, R. (2018). Diet, gut microbiota, and vitamins D+ A in multiple sclerosis.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Neurotherapeutics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75-91.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https://link.springer.com/article/10.1007/s13311-017-0581-4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0EFC8947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White, K. A., Hutton, S. R., Weimer, J. M., &amp; Sheridan, P. A. (2016). Diet-induced obesity prolongs neuroinflammation and recruits CCR2+ monocytes to the brain following herpes simplex virus (HSV)-1 latency in mice.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68-78.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https://www.sciencedirect.com/science/article/pii/S0889159116301568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92B20C5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Tran, D. Q., Erika, K. T., Kim, M. H., &amp; Belsham, D. D. (2016). Diet-induced cellular neuroinflammation in the hypothalamus: Mechanistic insights from investigation of neurons and microglia.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and cellular endocrinology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18-26.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https://www.sciencedirect.com/science/article/pii/S0303720716301642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694CCFA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Matt, S. M., Allen, J. M., Lawson, M. A., Mailing, L. J., Woods, J. A., &amp; Johnson, R. W. (2018). Butyrate and dietary soluble fiber improve neuroinflammation associated with aging in mice.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1832.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https://www.frontiersin.org/articles/10.3389/fimmu.2018.01832/full?ref=mainstreem-dotcom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88817E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Ghosh, S., Castillo, E., Frias, E. S., &amp; Swanson, R. A. (2018). Bioenergetic regulation of microglia.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Glia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(6), 1200-1212. </w:t>
      </w:r>
      <w:hyperlink r:id="rId11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https://onlinelibrary.wiley.com/doi/abs/10.1002/glia.23271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0DC7D1E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García-Cáceres, C., Quarta, C., Varela, L., Gao, Y., Gruber, T., Legutko, B., ... &amp; Le Thuc, O. (2016). Astrocytic insulin signaling couples brain glucose uptake with nutrient availability.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867-880.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https://www.sciencedirect.com/science/article/pii/S0092867416309746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B8A02C" w14:textId="77777777" w:rsidR="002C6370" w:rsidRPr="002C6370" w:rsidRDefault="002C6370" w:rsidP="002C637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Vojdani, A., Kharrazian, D., &amp; Mukherjee, P. S. (2014). The prevalence of antibodies against wheat and milk proteins in blood donors and their contribution to neuroimmune reactivities.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Nutrients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15-36.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https://www.mdpi.com/2072-6643/6/1/15/htm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6E57B46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B6EFC1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Microglial pathophysiology and neutraceutical strategies</w:t>
      </w:r>
    </w:p>
    <w:p w14:paraId="31188DA4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Milbury, P. E., &amp; Kalt, W. (2010). Xenobiotic metabolism and berry flavonoid transport across the blood− 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Agricultural and Food 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3950-3956.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https://pubs.acs.org/doi/abs/10.1021/jf903529m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5FE8DD8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Haar, C. V., Peterson, T. C., Martens, K. M., &amp; Hoane, M. R. (2016). Vitamins and nutrients as primary treatments in experimental brain injury: Clinical implications for nutraceutical therapies.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114-129.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https://www.sciencedirect.com/science/article/pii/S0006899315009695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19452F6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Boontanrart, M., Hall, S. D., Spanier, J. A., Hayes, C. E., &amp; Olson, J. K. (2016). Vitamin D3 alters microglia immune activation by an IL-10 dependent SOCS3 mechanism.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126-136. </w:t>
      </w:r>
      <w:hyperlink r:id="rId11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https://www.sciencedirect.com/science/article/pii/S0165572816300157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3F89C0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Unno, K., Pervin, M., Nakagawa, A., Iguchi, K., Hara, A., Takagaki, A., ... &amp; Nakamura, Y. (2017). Blood–Brain Barrier Permeability of Green Tea Catechin Metabolites and their Neuritogenic Activity in Human Neuroblastoma SH‐SY5Y Cells.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nutrition &amp; food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1700294.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https://onlinelibrary.wiley.com/doi/abs/10.1002/mnfr.201700294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94512F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Monks, T. J., Ghersi-Egea, J. F., Philbert, M., Cooper, A. J., &amp; Lock, E. A. (1999). Symposium overview: the role of glutathione in neuroprotection and neurotoxicity.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Toxicological sciences: an official journal of the Society of Toxicology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161-177.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https://academic.oup.com/toxsci/article-abstract/51/2/161/2256972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6FB4807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Rangarajan, P., Karthikeyan, A., &amp; Dheen, S. T. (2016). Role of dietary phenols in mitigating microglia-mediated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Neuromolecular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453-464.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https://link.springer.com/article/10.1007/s12017-016-8430-x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106E0C0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Rangarajan, P., Karthikeyan, A., &amp; Dheen, S. T. (2016). Role of dietary phenols in mitigating microglia-mediated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Neuromolecular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453-464.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https://link.springer.com/article/10.1007/s12017-016-8430-x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FE90608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Rojo, A. I., McBean, G., Cindric, M., Egea, J., López, M. G., Rada, P., ... &amp; Cuadrado, A. (2014). Redox control of microglial function: molecular mechanisms and functional significance.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Antioxidants &amp; redox signaling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1766-1801.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https://www.liebertpub.com/doi/abs/10.1089/ars.2013.5745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9994A67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Dajas, F., Abin-Carriquiry, J. A., Arredondo, F., Blasina, F., Echeverry, C., Martínez, M., ... &amp; Vaamonde, L. (2015). Quercetin in brain diseases: Potential and limits.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140-148.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https://www.sciencedirect.com/science/article/pii/S019701861530005X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8C84808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Laye, S. (2010). Polyunsaturated fatty acids, neuroinflammation and well being.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Prostaglandins, Leukotrienes and Essential Fatty Acids (PLEFA)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(4-6), 295-303.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https://www.sciencedirect.com/science/article/pii/S0952327810000505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68022FC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Omar, S. H., Scott, C. J., Hamlin, A. S., &amp; Obied, H. K. (2017). The protective role of plant biophenols in mechanisms of Alzheimer's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nutritional biochemistry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1-20.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https://www.sciencedirect.com/science/article/pii/S0955286316307343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CCB13B6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Chen, Y., Yin, M., Cao, X., Hu, G., &amp; Xiao, M. (2018). Pro-and anti-inflammatory effects of high cholesterol diet on aged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Aging and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374.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https://www.ncbi.nlm.nih.gov/pmc/articles/PMC5988593/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5BFF1D5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Yuan, T., Ma, H., Liu, W., Niesen, D. B., Shah, N., Crews, R., ... &amp; Seeram, N. P. (2016). Pomegranate’s neuroprotective effects against Alzheimer’s disease are mediated by urolithins, its ellagitannin-gut microbial derived metabolites.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ACS chemical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26-33.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https://pubs.acs.org/doi/abs/10.1021/acschemneuro.5b00260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FAD1B26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Kujawska, M., &amp; Jodynis-Liebert, J. (2018). Polyphenols in Parkinson’s disease: A systematic review of in vivo studies.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Nutrients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642.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https://www.mdpi.com/2072-6643/10/5/642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EF73F13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Almeida, S., Alves, M. G., Sousa, M., Oliveira, P. F., &amp; Silva, B. M. (2016). Are polyphenols strong dietary agents against neurotoxicity and neurodegeneration?.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Neurotoxicity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345-366.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https://link.springer.com/article/10.1007/s12640-015-9590-4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3B6D35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Figueira, I., Menezes, R., Macedo, D., Costa, I., &amp; Nunes dos Santos, C. (2017). Polyphenols beyond barriers: a glimpse into the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neuropharmacology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562-594.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https://www.ingentaconnect.com/content/ben/cn/2017/00000015/00000004/art00011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8D951AA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Seo, E. J., Fischer, N., &amp; Efferth, T. (2018). Phytochemicals as inhibitors of NF-κB for treatment of Alzheimer’s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Pharmacological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262-273.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https://www.sciencedirect.com/science/article/pii/S1043661817311349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41E9E34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Szwajgier, D., Borowiec, K., &amp; Pustelniak, K. (2017). The neuroprotective effects of phenolic acids: molecular mechanism of action.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Nutrients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477.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https://www.mdpi.com/2072-6643/9/5/477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5A81A9E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Kurtys, E., Eisel, U. L., Verkuyl, J. M., Broersen, L. M., Dierckx, R. A., &amp; de Vries, E. F. (2016). The combination of vitamins and omega-3 fatty acids has an enhanced anti-inflammatory effect on microglia.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206-214. </w:t>
      </w:r>
      <w:hyperlink r:id="rId13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https://www.sciencedirect.com/science/article/pii/S0197018616302273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11DE31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Laye, S., Nadjar, A., Joffre, C., &amp; Bazinet, R. P. (2018). Anti-inflammatory effects of omega-3 fatty acids in the brain: physiological mechanisms and relevance to pharmacology.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Pharmacological reviews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12-38.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http://pharmrev.aspetjournals.org/content/70/1/12.abstract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85B985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Peña-Altamira, E., Petralla, S., Massenzio, F., Virgili, M., Bolognesi, M. L., &amp; Monti, B. (2017). Nutritional and pharmacological strategies to regulate microglial polarization in cognitive aging and Alzheimer’s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Aging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https://www.frontiersin.org/articles/10.3389/fnagi.2017.00175/full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2AF43E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Lee-anne, S. C., Lithander, F. E., Gruen, R. L., &amp; Williams, L. T. (2014). Nutrition therapy in the optimisation of health outcomes in adult patients with moderate to severe traumatic brain injury: findings from a scoping review.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Injury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1834-1841.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https://www.sciencedirect.com/science/article/pii/S0020138314002824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4E8A899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Habek, M., Hojsak, I., &amp; Brinar, V. V. (2010). Nutrition in multiple sclerosis.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Clinical Neurology and Neurosurgery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616-620.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https://www.sciencedirect.com/science/article/pii/S0303846710001022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C98A04B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Fernández, S. S. M., &amp; Ribeiro, S. M. L. (2018). Nutrition and Alzheimer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Clinics in geriatric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677-697.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https://www.geriatric.theclinics.com/article/S0749-0690(18)31005-X/abstract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64A2541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Wu, Z., Yu, J., Zhu, A., &amp; Nakanishi, H. (2016). Nutrients, microglia aging, and brain aging.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Oxidative medicine and cellular longevity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https://www.hindawi.com/journals/omcl/2016/7498528/abs/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83F772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Venigalla, M., Sonego, S., Gyengesi, E., Sharman, M. J., &amp; Münch, G. (2016). Novel promising therapeutics against chronic neuroinflammation and neurodegeneration in Alzheimer's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63-74.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https://www.sciencedirect.com/science/article/pii/S0197018615300619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2B8992B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Packer, L., Tritschler, H. J., &amp; Wessel, K. (1997). Neuroprotection by the metabolic antioxidant α-lipoic acid.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Free radical biology and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359-378.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https://www.sciencedirect.com/science/article/pii/S0891584996002699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D8EEC6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Bastianetto, S., Ménard, C., &amp; Quirion, R. (2015). Neuroprotective action of resveratrol.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Biochimica et Biophysica Acta (BBA)-Molecular Basis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1852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1195-1201.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https://www.sciencedirect.com/science/article/pii/S0925443914002920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4CE7D7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Essa, M. M., Vijayan, R. K., Castellano-Gonzalez, G., Memon, M. A., Braidy, N., &amp; Guillemin, G. J. (2012). Neuroprotective effect of natural products against Alzheimer’s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Neurochemical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1829-1842.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https://link.springer.com/article/10.1007/s11064-012-0799-9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866E8A4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Sawikr, Y., Yarla, N. S., Peluso, I., Kamal, M. A., Aliev, G., &amp; Bishayee, A. (2017). Neuroinflammation in Alzheimer's disease: the preventive and therapeutic potential of polyphenolic nutraceuticals. In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Advances in protein chemistry and structural 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108, pp. 33-57). Academic Press.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https://www.sciencedirect.com/science/article/pii/S1876162317300081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F7A4A3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Van, A. L., Sakayori, N., Hachem, M., Belkouch, M., Picq, M., Lagarde, M., ... &amp; Bernoud-Hubac, N. (2016). Mechanisms of DHA transport to the brain and potential therapy to neurodegenerative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Biochimie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163-167.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https://www.sciencedirect.com/science/article/pii/S0300908416301432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D73B883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Jaeger, B. N., Parylak, S. L., &amp; Gage, F. H. (2018). Mechanisms of dietary flavonoid action in neuronal function and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Aspects of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50-62.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https://www.sciencedirect.com/science/article/pii/S0098299717301115</w:t>
        </w:r>
      </w:hyperlink>
    </w:p>
    <w:p w14:paraId="6B7A5560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Lingam, I., &amp; Robertson, N. J. (2018). Magnesium as a neuroprotective agent: a review of its use in the fetus, term infant with neonatal encephalopathy, and the adult stroke patient.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https://www.karger.com/Article/Abstract/484891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F2A3145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Lingam, I., &amp; Robertson, N. J. (2018). Magnesium as a neuroprotective agent: a review of its use in the fetus, term infant with neonatal encephalopathy, and the adult stroke patient.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Developmental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https://www.karger.com/Article/Abstract/484891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0B10567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Xu, J., Wang, H., Ding, K., Zhang, L., Wang, C., Li, T., ... &amp; Lu, X. (2014). Luteolin provides neuroprotection in models of traumatic brain injury via the Nrf2–ARE pathway.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Free Radical Biology and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186-195.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https://www.sciencedirect.com/science/article/pii/S0891584914001269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228F205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Costa, S. L., Silva, V. D. A., dos Santos Souza, C., Santos, C. C., Paris, I., Muñoz, P., &amp; Segura-Aguilar, J. (2016). Impact of plant-derived flavonoids on neurodegenerative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Neurotoxicity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41-52.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https://link.springer.com/article/10.1007/s12640-016-9600-1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7D98D19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Frolinger, T., Sims, S., Smith, C., Wang, J., Cheng, H., Faith, J., ... &amp; Pasinetti, G. M. (2019). The gut microbiota composition affects dietary polyphenols-mediated cognitive resilience in mice by modulating the bioavailability of phenolic acids.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Scientific reports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https://www.nature.com/articles/s41598-019-39994-6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006C569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Youdim, K. A., Shukitt-Hale, B., &amp; Joseph, J. A. (2004). Flavonoids and the brain: interactions at the blood–brain barrier and their physiological effects on the central nervous system.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Free Radical Biology and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1683-1693.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https://www.sciencedirect.com/science/article/pii/S0891584904006355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D01202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Joseph, K. D. (2013). Enhanced neuroprotective effect of fish oil in combination with quercetin against 3‐nitropropionic acid induced oxidative stress in rat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Neuro-Psychopharmacology and Biological Psychiatry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83-92.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https://www.sciencedirect.com/science/article/pii/S0278584612002114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F4F876E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Vauzour, D. (2012). Dietary polyphenols as modulators of brain functions: biological actions and molecular mechanisms underpinning their beneficial effects.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Oxidative medicine and cellular longevity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https://www.hindawi.com/journals/omcl/2012/914273/abs/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90B635A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Sun, G. Y., Simonyi, A., Fritsche, K. L., Chuang, D. Y., Hannink, M., Gu, Z., ... &amp; Beversdorf, D. Q. (2018). Docosahexaenoic acid (DHA): An essential nutrient and a nutraceutical for brain health and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Prostaglandins, Leukotrienes and Essential Fatty Acids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3-13.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https://www.sciencedirect.com/science/article/pii/S0952327816302137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4EF25C0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Tegenge, M. A., Rajbhandari, L., Shrestha, S., Mithal, A., Hosmane, S., &amp; Venkatesan, A. (2014). Curcumin protects axons from degeneration in the setting of local neuroinflammation.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102-110.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https://www.sciencedirect.com/science/article/pii/S0014488613003828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587F71D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Lacombe, R. S., Chouinard-Watkins, R., &amp; Bazinet, R. P. (2018). Brain docosahexaenoic acid uptake and metabolism.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Aspects of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109-134.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https://www.sciencedirect.com/science/article/pii/S0098299717301358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C1FEE80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Chuang, D. Y., Simonyi, A., Cui, J., Lubahn, D. B., Gu, Z., &amp; Sun, G. Y. (2016). Botanical polyphenols mitigate microglial activation and microglia-induced neurotoxicity: role of cytosolic phospholipase A 2.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Neuromolecular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415-425.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https://link.springer.com/article/10.1007/s12017-016-8419-5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00D6B9C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Pandareesh, M. D., Mythri, R. B., &amp; Bharath, M. S. (2015). Bioavailability of dietary polyphenols: Factors contributing to their clinical application in CNS diseases.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198-208.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https://www.sciencedirect.com/science/article/pii/S0197018615300036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DE6019D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Shal, B., Ding, W., Ali, H., Kim, Y. S., &amp; Khan, S. (2018). Anti-neuroinflammatory potential of natural products in attenuation of Alzheimer's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548.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https://www.frontiersin.org/articles/10.3389/fphar.2018.00548/full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BD89184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Spagnuolo, C., Moccia, S., &amp; Russo, G. L. (2018). Anti-inflammatory effects of flavonoids in neurodegenerative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Medicinal 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105-115. </w:t>
      </w:r>
      <w:hyperlink r:id="rId16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https://www.sciencedirect.com/science/article/pii/S0223523417306839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E53589B" w14:textId="77777777" w:rsidR="002C6370" w:rsidRPr="002C6370" w:rsidRDefault="002C6370" w:rsidP="002C637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Spagnuolo, C., Moccia, S., &amp; Russo, G. L. (2018). Anti-inflammatory effects of flavonoids in neurodegenerative disorders.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Medicinal 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105-115.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https://www.sciencedirect.com/science/article/pii/S0223523417306839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E7B2279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Neuroinflammation blood brain barrier permeability and clinical applications</w:t>
      </w:r>
    </w:p>
    <w:p w14:paraId="04E678F1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Hou, J., Baker, L. A., Zhou, L., &amp; Klein, R. S. (2016). Viral interactions with the blood-brain barrier: old dog, new tricks.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Tissue barriers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e1142492.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https://www.tandfonline.com/doi/abs/10.1080/21688370.2016.1142492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8BA6821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Zhang, Y. S., Li, J. D., &amp; Yan, C. (2018). An update on vinpocetine: new discoveries and clinical implications.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819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30-34. </w:t>
      </w:r>
      <w:hyperlink r:id="rId16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https://www.sciencedirect.com/science/article/pii/S0014299917307744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23984C4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Szakall, S., Boros, I., Balkay, L., Emri, M., Fekete, I., Kerenyi, L., ... &amp; Galuska, L. (1998). Cerebral effects of a single dose of intravenous vinpocetine in chronic stroke patients: a PET study.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neuroimaging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(4), 197-204. </w:t>
      </w:r>
      <w:hyperlink r:id="rId16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https://onlinelibrary.wiley.com/doi/abs/10.1111/jon199884197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3A737AF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Rendeiro, C., Rhodes, J. S., &amp; Spencer, J. P. (2015). The mechanisms of action of flavonoids in the brain: direct versus indirect effects.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126-139.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6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https://www.sciencedirect.com/science/article/pii/S0197018615300309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10FFE4E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Mohammed, H. O., Starkey, S. R., Stipetic, K., Divers, T. J., Summers, B. A., &amp; de Lahunta, A. (2008). The role of dietary antioxidant insufficiency on the permeability of the blood-brain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Neuropathology &amp; Experimental Neurology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(12), 1187-1193. </w:t>
      </w:r>
      <w:hyperlink r:id="rId16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https://academic.oup.com/jnen/article-abstract/67/12/1187/2916972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D9BC5F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Varatharaj, A., &amp; Galea, I. (2017). The blood-brain barrier in systemic inflammation.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1-12. </w:t>
      </w:r>
      <w:hyperlink r:id="rId16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https://www.sciencedirect.com/science/article/pii/S0889159116300551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C07319B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Abbott, N. J., Patabendige, A. A., Dolman, D. E., Yusof, S. R., &amp; Begley, D. J. (2010). Structure and function of the blood–brain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13-25.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https://www.sciencedirect.com/science/article/pii/S0969996109002083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B06F813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Setiadi, A., Korim, W. S., Elsaafien, K., &amp; Yao, S. T. (2018). The role of the blood–brain barrier in hypertension.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physiology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337-342.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https://physoc.onlinelibrary.wiley.com/doi/abs/10.1113/EP086434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567D8FB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Vairappan, B., Sundhar, M., &amp; Srinivas, B. H. (2019). Resveratrol Restores Neuronal Tight Junction Proteins Through Correction of Ammonia and Inflammation in CCl 4-Induced Cirrhotic Mice.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4718-4729.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https://link.springer.com/article/10.1007/s12035-018-1389-x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BFBD432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Zhao, H. F., Li, N., Wang, Q., Cheng, X. J., Li, X. M., &amp; Liu, T. T. (2015). Resveratrol decreases the insoluble Aβ1–42 level in hippocampus and protects the integrity of the blood–brain barrier in AD rats.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310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641-649.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https://www.sciencedirect.com/science/article/pii/S0306452215009136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708792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Michinaga, S., &amp; Koyama, Y. (2017). Protection of the blood–brain barrier as a therapeutic strategy for brain damage.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Biological and Pharmaceutical Bulletin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569-575.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https://www.jstage.jst.go.jp/article/bpb/40/5/40_b16-00991/_article/-char/ja/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B1C91BA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Ronaldson, P. T., &amp; Davis, T. P. (2015). Targeting transporters: promoting blood–brain barrier repair in response to oxidative stress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1623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39-52.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https://www.sciencedirect.com/science/article/pii/S0006899315002000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20F6E21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Choi, B. H. (1993). Oxygen, antioxidants and brain dysfunction.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Yonsei Medical Journal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https://www.eymj.org/search.php?where=aview&amp;id=10.3349/ymj.1993.34.1.1&amp;code=0069YMJ&amp;vmode=AFTR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500AEA5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Lochhead, J. J., McCaffrey, G., Quigley, C. E., Finch, J., DeMarco, K. M., Nametz, N., &amp; Davis, T. P. (2010). Oxidative stress increases blood–brain barrier permeability and induces alterations in occludin during hypoxia–reoxygenation.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Cerebral Blood Flow &amp; Metabolism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(9), 1625-1636. </w:t>
      </w:r>
      <w:hyperlink r:id="rId17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https://journals.sagepub.com/doi/abs/10.1038/jcbfm.2010.29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638D4CB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Enciu, A. M., Gherghiceanu, M., &amp; Popescu, B. O. (2013). Triggers and effectors of oxidative stress at blood-brain barrier level: relevance for brain ageing and neurodegeneration.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Oxidative medicine and cellular longevity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https://www.hindawi.com/journals/omcl/2013/297512/abs/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C63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485C52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Mauro, C., De Rosa, V., Marelli-Berg, F., &amp; Solito, E. (2015). Metabolic syndrome and the immunological affair with the blood–brain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677.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https://www.frontiersin.org/articles/10.3389/fimmu.2014.00677/full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C0A70D5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Rempe, R. G., Hartz, A. M., &amp; Bauer, B. (2016). Matrix metalloproteinases in the brain and blood–brain barrier: versatile breakers and makers.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Cerebral Blood Flow &amp; Metabolism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1481-1507.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https://journals.sagepub.com/doi/abs/10.1177/0271678X16655551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7977A50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Kempuraj, D., Mentor, S., Thangavel, R., Ahmed, M. E., Selvakumar, G. P., Raikwar, S. P., ... &amp; Zaheer, A. (2019). Mast cells in stress, pain, blood-brain barrier, neuroinflammation and Alzheimer’s disease.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cellular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https://www.frontiersin.org/articles/10.3389/fncel.2019.00054/full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93C2E39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Won, S. M., Lee, J. H., Park, U. J., Gwag, J., Gwag, B. J., &amp; Lee, Y. B. (2011). Iron mediates endothelial cell damage and blood-brain barrier opening in the hippocampus after transient forebrain ischemia in rats.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Experimental &amp; molecular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121-128.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https://www.nature.com/articles/emm201115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4C60E69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Toyokuni, S. (2014). Iron and thiols as two major players in carcinogenesis: friends or foes?.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https://www.frontiersin.org/articles/10.3389/fphar.2014.00200/full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D23937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Lochhead, J. J., Ronaldson, P. T., &amp; Davis, T. P. (2017). Hypoxic stress and inflammatory pain disrupt blood-brain barrier tight junctions: implications for drug delivery to the central nervous system.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AAPS journal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910-920.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https://link.springer.com/article/10.1208/s12248-017-0076-6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8DDBE82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Tyagi, S. C., Lominadze, D., &amp; Roberts, A. M. (2005). Homocysteine in microvascular endothelial cell barrier permeability.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 biochemistry and biophysics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37-44.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8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https://link.springer.com/article/10.1385/CBB:43:1:037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E25F7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Amourette, C., Lamproglou, I., Barbier, L., Fauquette, W., Zoppe, A., Viret, R., &amp; Diserbo, M. (2009). Gulf War illness: Effects of repeated stress and pyridostigmine treatment on blood–brain barrier permeability and cholinesterase activity in rat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Behavioural brain research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207-214. </w:t>
      </w:r>
      <w:hyperlink r:id="rId18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https://www.sciencedirect.com/science/article/pii/S0166432809002885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76053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Pizzorno, J. E., &amp; Katzinger, J. J. (2012). Glutathione: Physiological and clinical relevance.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Restorative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24-37. </w:t>
      </w:r>
      <w:hyperlink r:id="rId18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https://journal.restorativemedicine.org/index.php/journal/article/view/8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AB301D8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Li, W., Busu, C., Circu, M. L., &amp; Aw, T. Y. (2012). Glutathione in cerebral microvascular endothelial biology and pathobiology: implications for brain homeostasis.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cell 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hyperlink r:id="rId18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https://www.hindawi.com/journals/ijcb/2012/434971/abs/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05AA6D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Broux, B., Gowing, E., &amp; Prat, A. (2015, November). Glial regulation of the blood-brain barrier in health and disease. In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Seminars in immunopathology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(Vol. 37, No. 6, pp. 577-590). Springer Berlin Heidelberg. </w:t>
      </w:r>
      <w:hyperlink r:id="rId18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https://link.springer.com/article/10.1007/s00281-015-0516-2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BF6B2E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Lebda, M. A., Sadek, K. M., Tohamy, H. G., Abouzed, T. K., Shukry, M., Umezawa, M., &amp; El-Sayed, Y. S. (2018). Potential role of α-lipoic acid and Ginkgo biloba against silver nanoparticles-induced neuronal apoptosis and blood-brain barrier impairments in rats.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Life sciences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251-260. </w:t>
      </w:r>
      <w:hyperlink r:id="rId19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https://www.sciencedirect.com/science/article/pii/S0024320518306283</w:t>
        </w:r>
      </w:hyperlink>
    </w:p>
    <w:p w14:paraId="7A7FC52F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Matias, I., Buosi, A. S., &amp; Gomes, F. C. A. (2016). Functions of flavonoids in the central nervous system: astrocytes as targets for natural compounds.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85-91.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https://www.sciencedirect.com/science/article/pii/S0197018616300092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BC977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Blanchette, M., &amp; Daneman, R. (2015). Formation and maintenance of the BBB.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Mechanisms of development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8-16. </w:t>
      </w:r>
      <w:hyperlink r:id="rId19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https://www.sciencedirect.com/science/article/pii/S0925477315300095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80C29D1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Della Giustina, A., Goldim, M. P., Danielski, L. G., Florentino, D., Garbossa, L., Joaquim, L., ... &amp; da Rosa, N. (2020). Fish oil–rich lipid emulsion modulates neuroinflammation and prevents long-term cognitive dysfunction after sepsis.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Nutrition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110417.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https://www.sciencedirect.com/science/article/pii/S0899900718309444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5AD127D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Almutairi, M. M., Gong, C., Xu, Y. G., Chang, Y., &amp; Shi, H. (2016). Factors controlling permeability of the blood–brain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Cellular and molecular life sciences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57-77. </w:t>
      </w:r>
      <w:hyperlink r:id="rId19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https://link.springer.com/content/pdf/10.1007/s00018-015-2050-8.pdf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BAB1DE6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Elwood, E., Lim, Z., Naveed, H., &amp; Galea, I. (2017). The effect of systemic inflammation on human brain barrier function.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35-40.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https://www.sciencedirect.com/science/article/pii/S0889159116304883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EA6EE3F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Sajja, R. K., Rahman, S., &amp; Cucullo, L. (2016). Drugs of abuse and blood-brain barrier endothelial dysfunction: A focus on the role of oxidative stress.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Cerebral Blood Flow &amp; Metabolism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539-554.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https://journals.sagepub.com/doi/abs/10.1177/0271678X15616978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50EE41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Patel, J. P., &amp; Frey, B. N. (2015). Disruption in the blood-brain barrier: the missing link between brain and body inflammation in bipolar disorder?.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Neural plasticity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2015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https://www.hindawi.com/journals/np/2015/708306/abs/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751344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Prasad, S., Sajja, R. K., Naik, P., &amp; Cucullo, L. (2014). Diabetes mellitus and blood-brain barrier dysfunction: an overview.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pharmacovigilance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125.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https://www.ncbi.nlm.nih.gov/pmc/articles/PMC4306190/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4F4D2D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Obermeier, B., Daneman, R., &amp; Ransohoff, R. M. (2013). Development, maintenance and disruption of the blood-brain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Nature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(12), 1584. </w:t>
      </w:r>
      <w:hyperlink r:id="rId19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https://www.nature.com/articles/nm.3407.pdf?origin=ppub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A5098D4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Kuhlmann, C. R., Librizzi, L., Closhen, D., Pflanzner, T., Lessmann, V., Pietrzik, C. U., ... &amp; Luhmann, H. J. (2009). Mechanisms of C-reactive protein-induced blood-brain barrier disruption.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Stroke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1458.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http://citeseerx.ist.psu.edu/viewdoc/download?doi=10.1.1.553.5906&amp;rep=rep1&amp;type=pdf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103E2EB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Veerhuis, R., Nielsen, H. M., &amp; Tenner, A. J. (2011). Complement in the brain.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(14), 1592-1603.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https://www.sciencedirect.com/science/article/pii/S0161589011001209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252C68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Jacob, A., &amp; Alexander, J. J. (2014). Complement and blood–brain barrier integrity.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149-152.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https://www.sciencedirect.com/science/article/pii/S0161589014001709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6258639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Bested, A. C., Saunders, P. R., &amp; Logan, A. C. (2001). Chronic fatigue syndrome: neurological findings may be related to blood–brain barrier permeability.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 hypotheses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231-237.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https://www.sciencedirect.com/science/article/pii/S0306987701913064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89AF6A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Bested, A. C., Saunders, P. R., &amp; Logan, A. C. (2001). Chronic fatigue syndrome: neurological findings may be related to blood–brain barrier permeability.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 hypotheses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57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231-237.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https://www.sciencedirect.com/science/article/pii/S0306987701913064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BF606A4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Hyde, J. A. (2017). Borrelia burgdorferi keeps moving and carries on: a review of borrelial dissemination and invasion.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https://www.frontiersin.org/articles/10.3389/fimmu.2017.00114/full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8699979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Engelhardt, S., Patkar, S., &amp; Ogunshola, O. O. (2014). Cell‐specific blood–brain barrier regulation in health and disease: a focus on hypoxia.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171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1210-1230.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https://bpspubs.onlinelibrary.wiley.com/doi/abs/10.1111/bph.12489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6316CE8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Risau, W., Dingler, A., Albrecht, U., Dehouck, M. P., &amp; Cecchelli, R. (1992). Blood–Brain Barrier Pericytes Are the Main Source of γ‐Glutamyltranspeptidase Activity in Brain Capillaries.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neurochemistry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667-672.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https://onlinelibrary.wiley.com/doi/abs/10.1111/j.1471-4159.1992.tb09769.x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2BD1BA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Ballabh, P., Braun, A., &amp; Nedergaard, M. (2004). The blood–brain barrier: an overview: structure, regulation, and clinical implications.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Neurobiology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1-13.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https://www.sciencedirect.com/science/article/pii/S0969996103002833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919B76C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Banks, W. A. (2015). The blood-brain barrier in neuroimmunology: tales of separation and assimilation.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Brain, behavior, and immunity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1-8.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https://www.sciencedirect.com/science/article/pii/S0889159114004243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A9E5E77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Bogush, M., Heldt, N. A., &amp; Persidsky, Y. (2017). Blood brain barrier injury in diabetes: unrecognized effects on brain and cognition.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Neuroimmune Pharmacology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593-601.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https://link.springer.com/article/10.1007/s11481-017-9752-7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89A9F7E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Rhea, E. M., Salameh, T. S., Logsdon, A. F., Hanson, A. J., Erickson, M. A., &amp; Banks, W. A. (2017). Blood-brain barriers in obesity.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AAPS journal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921-930.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1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https://link.springer.com/article/10.1208/s12248-017-0079-3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EE5A1AD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Alluri, H., Wiggins-Dohlvik, K., Davis, M. L., Huang, J. H., &amp; Tharakan, B. (2015). Blood–brain barrier dysfunction following traumatic brain injury.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Metabolic brain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1093-1104.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2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https://link.springer.com/article/10.1007/s11011-015-9651-7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A786242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Jiang, X., Andjelkovic, A. V., Zhu, L., Yang, T., Bennett, M. V., Chen, J., ... &amp; Shi, Y. (2018). Blood-brain barrier dysfunction and recovery after ischemic stroke.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Progress in neurobiology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163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144-171.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3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https://www.sciencedirect.com/science/article/pii/S0301008216301733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75E53D8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Takechi, R., Lam, V., Brook, E., Giles, C., Fimognari, N., Mooranian, A., ... &amp; Mamo, J. C. (2017). Blood-brain barrier dysfunction precedes cognitive decline and neurodegeneration in diabetic insulin resistant mouse model: an implication for causal link.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aging neuroscience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399.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https://www.frontiersin.org/articles/10.3389/fnagi.2017.00399/full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8C36574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Alexander, J. J. (2018). Blood-brain barrier (BBB) and the complement landscape.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26-31.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5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https://www.sciencedirect.com/science/article/pii/S0161589018304723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B17E0C4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Della Giustina, A., Goldim, M. P., Danielski, L. G., Florentino, D., Mathias, K., Garbossa, L., ... &amp; Laurentino, A. O. M. (2017). Alpha-lipoic acid attenuates acute neuroinflammation and long-term cognitive impairment after polymicrobial sepsis.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Neurochemistry international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108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436-447.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https://www.sciencedirect.com/science/article/pii/S0197018617301213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169FF0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Montagne, A., Zhao, Z., &amp; Zlokovic, B. V. (2017). Alzheimer’s disease: A matter of blood–brain barrier dysfunction?.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experimental medicine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214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3151-3169.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https://rupress.org/jem/article-abstract/214/11/3151/42256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50280D9" w14:textId="77777777" w:rsidR="002C6370" w:rsidRPr="002C6370" w:rsidRDefault="002C6370" w:rsidP="002C637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Keaney, J., &amp; Campbell, M. (2015). The dynamic blood–brain barrier.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FEBS journal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(21), 4067-4079.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https://febs.onlinelibrary.wiley.com/doi/abs/10.1111/febs.13412@10.1111/(ISSN)1742-4658.Neurobio2016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C15C353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6370">
        <w:rPr>
          <w:rFonts w:ascii="Times New Roman" w:hAnsi="Times New Roman" w:cs="Times New Roman"/>
          <w:b/>
          <w:sz w:val="24"/>
          <w:szCs w:val="24"/>
        </w:rPr>
        <w:t>Evaluation of neuroinflammation in a clinical setting</w:t>
      </w:r>
    </w:p>
    <w:p w14:paraId="09F30D5D" w14:textId="77777777" w:rsidR="002C6370" w:rsidRPr="002C6370" w:rsidRDefault="002C6370" w:rsidP="002C637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Raz, N., Yang, Y., Dahle, C. L., &amp; Land, S. (2012). Volume of white matter hyperintensities in healthy adults: contribution of age, vascular risk factors, and inflammation-related genetic variants.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Biochimica et Biophysica Acta (BBA)-Molecular Basis of Disease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1822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361-369.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19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https://www.sciencedirect.com/science/article/pii/S092544391100189X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C5463D4" w14:textId="77777777" w:rsidR="002C6370" w:rsidRPr="002C6370" w:rsidRDefault="002C6370" w:rsidP="002C6370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Pulli, B., &amp; Chen, J. W. (2014). Imaging neuroinflammation–from bench to bedside.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clinical &amp; cellular immunology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2C637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C6370">
        <w:rPr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 w:rsidRPr="002C63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https://www.ncbi.nlm.nih.gov/pmc/articles/PMC4266918/</w:t>
        </w:r>
      </w:hyperlink>
      <w:r w:rsidRPr="002C63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C869AF3" w14:textId="77777777" w:rsidR="002C6370" w:rsidRPr="002C6370" w:rsidRDefault="002C6370" w:rsidP="002C6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F33B70" w14:textId="77777777" w:rsidR="00DD5533" w:rsidRPr="002C6370" w:rsidRDefault="00DD5533" w:rsidP="002C6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3C0564" w14:textId="77777777" w:rsidR="00544686" w:rsidRPr="002C6370" w:rsidRDefault="00544686" w:rsidP="002C6370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A78EAA" w14:textId="77777777" w:rsidR="00544686" w:rsidRPr="002C6370" w:rsidRDefault="00544686" w:rsidP="002C63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44686" w:rsidRPr="002C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2A2"/>
    <w:multiLevelType w:val="hybridMultilevel"/>
    <w:tmpl w:val="6A16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21ED"/>
    <w:multiLevelType w:val="hybridMultilevel"/>
    <w:tmpl w:val="7760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4DD"/>
    <w:multiLevelType w:val="hybridMultilevel"/>
    <w:tmpl w:val="CB42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F55"/>
    <w:multiLevelType w:val="hybridMultilevel"/>
    <w:tmpl w:val="7662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7872"/>
    <w:multiLevelType w:val="hybridMultilevel"/>
    <w:tmpl w:val="E760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12B6"/>
    <w:multiLevelType w:val="hybridMultilevel"/>
    <w:tmpl w:val="E896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6"/>
    <w:rsid w:val="00121D51"/>
    <w:rsid w:val="001D3072"/>
    <w:rsid w:val="001D3E49"/>
    <w:rsid w:val="00224712"/>
    <w:rsid w:val="00233371"/>
    <w:rsid w:val="002520C7"/>
    <w:rsid w:val="002C6370"/>
    <w:rsid w:val="003311E2"/>
    <w:rsid w:val="0036331C"/>
    <w:rsid w:val="00401D5A"/>
    <w:rsid w:val="00544686"/>
    <w:rsid w:val="00570A86"/>
    <w:rsid w:val="005B1B46"/>
    <w:rsid w:val="005C4DC8"/>
    <w:rsid w:val="006A03B6"/>
    <w:rsid w:val="00885620"/>
    <w:rsid w:val="00B16318"/>
    <w:rsid w:val="00BA2476"/>
    <w:rsid w:val="00C86105"/>
    <w:rsid w:val="00CD306F"/>
    <w:rsid w:val="00D504D4"/>
    <w:rsid w:val="00DD5533"/>
    <w:rsid w:val="00E43848"/>
    <w:rsid w:val="00E74F85"/>
    <w:rsid w:val="00EE6E77"/>
    <w:rsid w:val="00F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A78"/>
  <w15:chartTrackingRefBased/>
  <w15:docId w15:val="{FD3BA6F6-18B9-4747-A9F3-E3907EE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6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3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iencedirect.com/science/article/pii/S0006899315009695" TargetMode="External"/><Relationship Id="rId21" Type="http://schemas.openxmlformats.org/officeDocument/2006/relationships/hyperlink" Target="https://link.springer.com/article/10.1186/s12916-014-0259-2" TargetMode="External"/><Relationship Id="rId42" Type="http://schemas.openxmlformats.org/officeDocument/2006/relationships/hyperlink" Target="https://www.sciencedirect.com/science/article/pii/S0166432817312846" TargetMode="External"/><Relationship Id="rId63" Type="http://schemas.openxmlformats.org/officeDocument/2006/relationships/hyperlink" Target="https://www.sciencedirect.com/science/article/pii/S1064748116001378" TargetMode="External"/><Relationship Id="rId84" Type="http://schemas.openxmlformats.org/officeDocument/2006/relationships/hyperlink" Target="https://link.springer.com/article/10.1007/s11010-018-3343-7" TargetMode="External"/><Relationship Id="rId138" Type="http://schemas.openxmlformats.org/officeDocument/2006/relationships/hyperlink" Target="https://www.sciencedirect.com/science/article/pii/S0303846710001022" TargetMode="External"/><Relationship Id="rId159" Type="http://schemas.openxmlformats.org/officeDocument/2006/relationships/hyperlink" Target="https://link.springer.com/article/10.1007/s12017-016-8419-5" TargetMode="External"/><Relationship Id="rId170" Type="http://schemas.openxmlformats.org/officeDocument/2006/relationships/hyperlink" Target="https://www.sciencedirect.com/science/article/pii/S0969996109002083" TargetMode="External"/><Relationship Id="rId191" Type="http://schemas.openxmlformats.org/officeDocument/2006/relationships/hyperlink" Target="https://www.sciencedirect.com/science/article/pii/S0197018616300092" TargetMode="External"/><Relationship Id="rId205" Type="http://schemas.openxmlformats.org/officeDocument/2006/relationships/hyperlink" Target="https://www.frontiersin.org/articles/10.3389/fimmu.2017.00114/full" TargetMode="External"/><Relationship Id="rId107" Type="http://schemas.openxmlformats.org/officeDocument/2006/relationships/hyperlink" Target="https://www.sciencedirect.com/science/article/pii/S0891061817300820" TargetMode="External"/><Relationship Id="rId11" Type="http://schemas.openxmlformats.org/officeDocument/2006/relationships/hyperlink" Target="https://physoc.onlinelibrary.wiley.com/doi/abs/10.1113/JP272134@10.1002/(ISSN)1469-7793.Experimental-Biology-2018" TargetMode="External"/><Relationship Id="rId32" Type="http://schemas.openxmlformats.org/officeDocument/2006/relationships/hyperlink" Target="https://www.sciencedirect.com/science/article/pii/S0301008205000675" TargetMode="External"/><Relationship Id="rId53" Type="http://schemas.openxmlformats.org/officeDocument/2006/relationships/hyperlink" Target="https://www.ncbi.nlm.nih.gov/pmc/articles/pmc5555778/" TargetMode="External"/><Relationship Id="rId74" Type="http://schemas.openxmlformats.org/officeDocument/2006/relationships/hyperlink" Target="https://www.sciencedirect.com/science/article/pii/S1568163716301027" TargetMode="External"/><Relationship Id="rId128" Type="http://schemas.openxmlformats.org/officeDocument/2006/relationships/hyperlink" Target="https://pubs.acs.org/doi/abs/10.1021/acschemneuro.5b00260" TargetMode="External"/><Relationship Id="rId149" Type="http://schemas.openxmlformats.org/officeDocument/2006/relationships/hyperlink" Target="https://www.karger.com/Article/Abstract/484891" TargetMode="External"/><Relationship Id="rId5" Type="http://schemas.openxmlformats.org/officeDocument/2006/relationships/hyperlink" Target="https://www.frontiersin.org/articles/10.3389/fncel.2014.00362" TargetMode="External"/><Relationship Id="rId95" Type="http://schemas.openxmlformats.org/officeDocument/2006/relationships/hyperlink" Target="https://www.degruyter.com/view/journals/tnsci/7/1/article-p24.xml" TargetMode="External"/><Relationship Id="rId160" Type="http://schemas.openxmlformats.org/officeDocument/2006/relationships/hyperlink" Target="https://www.sciencedirect.com/science/article/pii/S0197018615300036" TargetMode="External"/><Relationship Id="rId181" Type="http://schemas.openxmlformats.org/officeDocument/2006/relationships/hyperlink" Target="https://www.frontiersin.org/articles/10.3389/fncel.2019.00054/full" TargetMode="External"/><Relationship Id="rId216" Type="http://schemas.openxmlformats.org/officeDocument/2006/relationships/hyperlink" Target="https://www.sciencedirect.com/science/article/pii/S0197018617301213" TargetMode="External"/><Relationship Id="rId22" Type="http://schemas.openxmlformats.org/officeDocument/2006/relationships/hyperlink" Target="https://books.google.com/books?hl=en&amp;lr=&amp;id=jG-QDwAAQBAJ&amp;oi=fnd&amp;pg=PA205&amp;dq=biomarkers+directed+strategies+to+treat+autism&amp;ots=-y9W8RFkRF&amp;sig=hD6pupXDdzAPayqn0hR6CAHEwpQ" TargetMode="External"/><Relationship Id="rId43" Type="http://schemas.openxmlformats.org/officeDocument/2006/relationships/hyperlink" Target="https://science.sciencemag.org/content/353/6301/783.abstract" TargetMode="External"/><Relationship Id="rId64" Type="http://schemas.openxmlformats.org/officeDocument/2006/relationships/hyperlink" Target="https://www.sciencedirect.com/science/article/pii/S2352289515300370" TargetMode="External"/><Relationship Id="rId118" Type="http://schemas.openxmlformats.org/officeDocument/2006/relationships/hyperlink" Target="https://www.sciencedirect.com/science/article/pii/S0165572816300157" TargetMode="External"/><Relationship Id="rId139" Type="http://schemas.openxmlformats.org/officeDocument/2006/relationships/hyperlink" Target="https://www.geriatric.theclinics.com/article/S0749-0690(18)31005-X/abstract" TargetMode="External"/><Relationship Id="rId85" Type="http://schemas.openxmlformats.org/officeDocument/2006/relationships/hyperlink" Target="https://www.frontiersin.org/articles/10.3389/fnmol.2018.00065/full?_ga=2.22854206.449367120.1527552000-1350799375.1527552000" TargetMode="External"/><Relationship Id="rId150" Type="http://schemas.openxmlformats.org/officeDocument/2006/relationships/hyperlink" Target="https://www.sciencedirect.com/science/article/pii/S0891584914001269" TargetMode="External"/><Relationship Id="rId171" Type="http://schemas.openxmlformats.org/officeDocument/2006/relationships/hyperlink" Target="https://physoc.onlinelibrary.wiley.com/doi/abs/10.1113/EP086434" TargetMode="External"/><Relationship Id="rId192" Type="http://schemas.openxmlformats.org/officeDocument/2006/relationships/hyperlink" Target="https://www.sciencedirect.com/science/article/pii/S0925477315300095" TargetMode="External"/><Relationship Id="rId206" Type="http://schemas.openxmlformats.org/officeDocument/2006/relationships/hyperlink" Target="https://bpspubs.onlinelibrary.wiley.com/doi/abs/10.1111/bph.12489" TargetMode="External"/><Relationship Id="rId12" Type="http://schemas.openxmlformats.org/officeDocument/2006/relationships/hyperlink" Target="https://www.sciencedirect.com/science/article/pii/S0889159113006004" TargetMode="External"/><Relationship Id="rId33" Type="http://schemas.openxmlformats.org/officeDocument/2006/relationships/hyperlink" Target="https://www.sciencedirect.com/science/article/pii/S0014488615300790" TargetMode="External"/><Relationship Id="rId108" Type="http://schemas.openxmlformats.org/officeDocument/2006/relationships/hyperlink" Target="https://www.sciencedirect.com/science/article/pii/S0889159115300076" TargetMode="External"/><Relationship Id="rId129" Type="http://schemas.openxmlformats.org/officeDocument/2006/relationships/hyperlink" Target="https://www.mdpi.com/2072-6643/10/5/642" TargetMode="External"/><Relationship Id="rId54" Type="http://schemas.openxmlformats.org/officeDocument/2006/relationships/hyperlink" Target="https://onlinelibrary.wiley.com/doi/abs/10.1111/bpa.12248" TargetMode="External"/><Relationship Id="rId75" Type="http://schemas.openxmlformats.org/officeDocument/2006/relationships/hyperlink" Target="https://www.sciencedirect.com/science/article/pii/S1568163716301027" TargetMode="External"/><Relationship Id="rId96" Type="http://schemas.openxmlformats.org/officeDocument/2006/relationships/hyperlink" Target="https://www.sciencedirect.com/science/article/pii/S0197458017302105" TargetMode="External"/><Relationship Id="rId140" Type="http://schemas.openxmlformats.org/officeDocument/2006/relationships/hyperlink" Target="https://www.hindawi.com/journals/omcl/2016/7498528/abs/" TargetMode="External"/><Relationship Id="rId161" Type="http://schemas.openxmlformats.org/officeDocument/2006/relationships/hyperlink" Target="https://www.frontiersin.org/articles/10.3389/fphar.2018.00548/full" TargetMode="External"/><Relationship Id="rId182" Type="http://schemas.openxmlformats.org/officeDocument/2006/relationships/hyperlink" Target="https://www.nature.com/articles/emm201115" TargetMode="External"/><Relationship Id="rId217" Type="http://schemas.openxmlformats.org/officeDocument/2006/relationships/hyperlink" Target="https://rupress.org/jem/article-abstract/214/11/3151/42256" TargetMode="External"/><Relationship Id="rId6" Type="http://schemas.openxmlformats.org/officeDocument/2006/relationships/hyperlink" Target="https://www.hindawi.com/journals/np/2016/3597209/abs/" TargetMode="External"/><Relationship Id="rId23" Type="http://schemas.openxmlformats.org/officeDocument/2006/relationships/hyperlink" Target="https://www.sciencedirect.com/science/article/pii/S0891584917311620" TargetMode="External"/><Relationship Id="rId119" Type="http://schemas.openxmlformats.org/officeDocument/2006/relationships/hyperlink" Target="https://onlinelibrary.wiley.com/doi/abs/10.1002/mnfr.201700294" TargetMode="External"/><Relationship Id="rId44" Type="http://schemas.openxmlformats.org/officeDocument/2006/relationships/hyperlink" Target="https://pdfs.semanticscholar.org/de47/136aa62cd53db19cd3bfb84c0ace8d58bb3d.pdf" TargetMode="External"/><Relationship Id="rId65" Type="http://schemas.openxmlformats.org/officeDocument/2006/relationships/hyperlink" Target="https://www.sciencedirect.com/science/article/pii/S0166432817303303" TargetMode="External"/><Relationship Id="rId86" Type="http://schemas.openxmlformats.org/officeDocument/2006/relationships/hyperlink" Target="https://pubs.acs.org/doi/abs/10.1021/acschemneuro.6b00009" TargetMode="External"/><Relationship Id="rId130" Type="http://schemas.openxmlformats.org/officeDocument/2006/relationships/hyperlink" Target="https://link.springer.com/article/10.1007/s12640-015-9590-4" TargetMode="External"/><Relationship Id="rId151" Type="http://schemas.openxmlformats.org/officeDocument/2006/relationships/hyperlink" Target="https://link.springer.com/article/10.1007/s12640-016-9600-1" TargetMode="External"/><Relationship Id="rId172" Type="http://schemas.openxmlformats.org/officeDocument/2006/relationships/hyperlink" Target="https://link.springer.com/article/10.1007/s12035-018-1389-x" TargetMode="External"/><Relationship Id="rId193" Type="http://schemas.openxmlformats.org/officeDocument/2006/relationships/hyperlink" Target="https://www.sciencedirect.com/science/article/pii/S0899900718309444" TargetMode="External"/><Relationship Id="rId207" Type="http://schemas.openxmlformats.org/officeDocument/2006/relationships/hyperlink" Target="https://onlinelibrary.wiley.com/doi/abs/10.1111/j.1471-4159.1992.tb09769.x" TargetMode="External"/><Relationship Id="rId13" Type="http://schemas.openxmlformats.org/officeDocument/2006/relationships/hyperlink" Target="https://science.sciencemag.org/content/353/6301/772.abstract" TargetMode="External"/><Relationship Id="rId109" Type="http://schemas.openxmlformats.org/officeDocument/2006/relationships/hyperlink" Target="https://link.springer.com/article/10.1007/s13311-017-0581-4" TargetMode="External"/><Relationship Id="rId34" Type="http://schemas.openxmlformats.org/officeDocument/2006/relationships/hyperlink" Target="https://academic.oup.com/jb/article-abstract/159/5/491/1750705" TargetMode="External"/><Relationship Id="rId55" Type="http://schemas.openxmlformats.org/officeDocument/2006/relationships/hyperlink" Target="https://www.sciencedirect.com/science/article/pii/S0896627317306128" TargetMode="External"/><Relationship Id="rId76" Type="http://schemas.openxmlformats.org/officeDocument/2006/relationships/hyperlink" Target="https://onlinelibrary.wiley.com/doi/abs/10.1111/jne.12385" TargetMode="External"/><Relationship Id="rId97" Type="http://schemas.openxmlformats.org/officeDocument/2006/relationships/hyperlink" Target="https://pubs.acs.org/doi/abs/10.1021/acschemneuro.7b00176" TargetMode="External"/><Relationship Id="rId120" Type="http://schemas.openxmlformats.org/officeDocument/2006/relationships/hyperlink" Target="https://academic.oup.com/toxsci/article-abstract/51/2/161/2256972" TargetMode="External"/><Relationship Id="rId141" Type="http://schemas.openxmlformats.org/officeDocument/2006/relationships/hyperlink" Target="https://www.sciencedirect.com/science/article/pii/S0197018615300619" TargetMode="External"/><Relationship Id="rId7" Type="http://schemas.openxmlformats.org/officeDocument/2006/relationships/hyperlink" Target="https://www.sciencedirect.com/science/article/pii/S0889159118302265" TargetMode="External"/><Relationship Id="rId162" Type="http://schemas.openxmlformats.org/officeDocument/2006/relationships/hyperlink" Target="https://www.sciencedirect.com/science/article/pii/S0223523417306839" TargetMode="External"/><Relationship Id="rId183" Type="http://schemas.openxmlformats.org/officeDocument/2006/relationships/hyperlink" Target="https://www.frontiersin.org/articles/10.3389/fphar.2014.00200/full" TargetMode="External"/><Relationship Id="rId218" Type="http://schemas.openxmlformats.org/officeDocument/2006/relationships/hyperlink" Target="https://febs.onlinelibrary.wiley.com/doi/abs/10.1111/febs.13412@10.1111/(ISSN)1742-4658.Neurobio2016" TargetMode="External"/><Relationship Id="rId24" Type="http://schemas.openxmlformats.org/officeDocument/2006/relationships/hyperlink" Target="https://www.infona.pl/resource/bwmeta1.element.elsevier-97188ead-3970-3725-b69b-46a4d9b7fb5c" TargetMode="External"/><Relationship Id="rId45" Type="http://schemas.openxmlformats.org/officeDocument/2006/relationships/hyperlink" Target="https://www.sciencedirect.com/science/article/pii/S002839081730518X" TargetMode="External"/><Relationship Id="rId66" Type="http://schemas.openxmlformats.org/officeDocument/2006/relationships/hyperlink" Target="https://link.springer.com/content/pdf/10.1007/s00213-016-4218-9.pdf" TargetMode="External"/><Relationship Id="rId87" Type="http://schemas.openxmlformats.org/officeDocument/2006/relationships/hyperlink" Target="https://www.sciencedirect.com/science/article/pii/S0969996113000089" TargetMode="External"/><Relationship Id="rId110" Type="http://schemas.openxmlformats.org/officeDocument/2006/relationships/hyperlink" Target="https://www.sciencedirect.com/science/article/pii/S0889159116301568" TargetMode="External"/><Relationship Id="rId131" Type="http://schemas.openxmlformats.org/officeDocument/2006/relationships/hyperlink" Target="https://www.ingentaconnect.com/content/ben/cn/2017/00000015/00000004/art00011" TargetMode="External"/><Relationship Id="rId152" Type="http://schemas.openxmlformats.org/officeDocument/2006/relationships/hyperlink" Target="https://www.nature.com/articles/s41598-019-39994-6" TargetMode="External"/><Relationship Id="rId173" Type="http://schemas.openxmlformats.org/officeDocument/2006/relationships/hyperlink" Target="https://www.sciencedirect.com/science/article/pii/S0306452215009136" TargetMode="External"/><Relationship Id="rId194" Type="http://schemas.openxmlformats.org/officeDocument/2006/relationships/hyperlink" Target="https://link.springer.com/content/pdf/10.1007/s00018-015-2050-8.pdf" TargetMode="External"/><Relationship Id="rId208" Type="http://schemas.openxmlformats.org/officeDocument/2006/relationships/hyperlink" Target="https://www.sciencedirect.com/science/article/pii/S0969996103002833" TargetMode="External"/><Relationship Id="rId14" Type="http://schemas.openxmlformats.org/officeDocument/2006/relationships/hyperlink" Target="https://www.sciencedirect.com/science/article/pii/S0301008215300484" TargetMode="External"/><Relationship Id="rId35" Type="http://schemas.openxmlformats.org/officeDocument/2006/relationships/hyperlink" Target="https://www.sciencedirect.com/science/article/pii/S0378427417314509" TargetMode="External"/><Relationship Id="rId56" Type="http://schemas.openxmlformats.org/officeDocument/2006/relationships/hyperlink" Target="https://www.sciencedirect.com/science/article/pii/S0889159116300083" TargetMode="External"/><Relationship Id="rId77" Type="http://schemas.openxmlformats.org/officeDocument/2006/relationships/hyperlink" Target="https://www.nature.com/articles/ijo2017162" TargetMode="External"/><Relationship Id="rId100" Type="http://schemas.openxmlformats.org/officeDocument/2006/relationships/hyperlink" Target="https://www.liebertpub.com/doi/abs/10.1089/ars.2016.6958" TargetMode="External"/><Relationship Id="rId8" Type="http://schemas.openxmlformats.org/officeDocument/2006/relationships/hyperlink" Target="https://www.nature.com/articles/nrn2038?r=1&amp;l=ri&amp;fst=0" TargetMode="External"/><Relationship Id="rId51" Type="http://schemas.openxmlformats.org/officeDocument/2006/relationships/hyperlink" Target="https://www.ncbi.nlm.nih.gov/pmc/articles/PMC6040210/" TargetMode="External"/><Relationship Id="rId72" Type="http://schemas.openxmlformats.org/officeDocument/2006/relationships/hyperlink" Target="https://www.sciencedirect.com/science/article/pii/S0166223617300255" TargetMode="External"/><Relationship Id="rId93" Type="http://schemas.openxmlformats.org/officeDocument/2006/relationships/hyperlink" Target="https://diabetes.diabetesjournals.org/content/66/4/908.abstract" TargetMode="External"/><Relationship Id="rId98" Type="http://schemas.openxmlformats.org/officeDocument/2006/relationships/hyperlink" Target="https://www.sciencedirect.com/science/article/pii/S0092867418305208" TargetMode="External"/><Relationship Id="rId121" Type="http://schemas.openxmlformats.org/officeDocument/2006/relationships/hyperlink" Target="https://link.springer.com/article/10.1007/s12017-016-8430-x" TargetMode="External"/><Relationship Id="rId142" Type="http://schemas.openxmlformats.org/officeDocument/2006/relationships/hyperlink" Target="https://www.sciencedirect.com/science/article/pii/S0891584996002699" TargetMode="External"/><Relationship Id="rId163" Type="http://schemas.openxmlformats.org/officeDocument/2006/relationships/hyperlink" Target="https://www.sciencedirect.com/science/article/pii/S0223523417306839" TargetMode="External"/><Relationship Id="rId184" Type="http://schemas.openxmlformats.org/officeDocument/2006/relationships/hyperlink" Target="https://link.springer.com/article/10.1208/s12248-017-0076-6" TargetMode="External"/><Relationship Id="rId189" Type="http://schemas.openxmlformats.org/officeDocument/2006/relationships/hyperlink" Target="https://link.springer.com/article/10.1007/s00281-015-0516-2" TargetMode="External"/><Relationship Id="rId219" Type="http://schemas.openxmlformats.org/officeDocument/2006/relationships/hyperlink" Target="https://www.sciencedirect.com/science/article/pii/S092544391100189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rontiersin.org/articles/10.3389/fnagi.2017.00399/full" TargetMode="External"/><Relationship Id="rId25" Type="http://schemas.openxmlformats.org/officeDocument/2006/relationships/hyperlink" Target="https://www.sciencedirect.com/science/article/pii/S0014488614001253" TargetMode="External"/><Relationship Id="rId46" Type="http://schemas.openxmlformats.org/officeDocument/2006/relationships/hyperlink" Target="https://www.sciencedirect.com/science/article/pii/B9780128012840000038" TargetMode="External"/><Relationship Id="rId67" Type="http://schemas.openxmlformats.org/officeDocument/2006/relationships/hyperlink" Target="https://www.jneurosci.org/content/37/21/5263?utm_source=TrendMD&amp;utm_medium=cpc&amp;utm_campaign=JNeurosci_TrendMD_1" TargetMode="External"/><Relationship Id="rId116" Type="http://schemas.openxmlformats.org/officeDocument/2006/relationships/hyperlink" Target="https://pubs.acs.org/doi/abs/10.1021/jf903529m" TargetMode="External"/><Relationship Id="rId137" Type="http://schemas.openxmlformats.org/officeDocument/2006/relationships/hyperlink" Target="https://www.sciencedirect.com/science/article/pii/S0020138314002824" TargetMode="External"/><Relationship Id="rId158" Type="http://schemas.openxmlformats.org/officeDocument/2006/relationships/hyperlink" Target="https://www.sciencedirect.com/science/article/pii/S0098299717301358" TargetMode="External"/><Relationship Id="rId20" Type="http://schemas.openxmlformats.org/officeDocument/2006/relationships/hyperlink" Target="https://www.sciencedirect.com/science/article/pii/S1878875017302577" TargetMode="External"/><Relationship Id="rId41" Type="http://schemas.openxmlformats.org/officeDocument/2006/relationships/hyperlink" Target="https://academic.oup.com/sleep/article-abstract/38/10/1537/2468595" TargetMode="External"/><Relationship Id="rId62" Type="http://schemas.openxmlformats.org/officeDocument/2006/relationships/hyperlink" Target="https://www.sciencedirect.com/science/article/pii/S0166223615001770" TargetMode="External"/><Relationship Id="rId83" Type="http://schemas.openxmlformats.org/officeDocument/2006/relationships/hyperlink" Target="https://www.sciencedirect.com/science/article/pii/S0741832916306322" TargetMode="External"/><Relationship Id="rId88" Type="http://schemas.openxmlformats.org/officeDocument/2006/relationships/hyperlink" Target="https://link.springer.com/article/10.1007/s11064-017-2253-5" TargetMode="External"/><Relationship Id="rId111" Type="http://schemas.openxmlformats.org/officeDocument/2006/relationships/hyperlink" Target="https://www.sciencedirect.com/science/article/pii/S0303720716301642" TargetMode="External"/><Relationship Id="rId132" Type="http://schemas.openxmlformats.org/officeDocument/2006/relationships/hyperlink" Target="https://www.sciencedirect.com/science/article/pii/S1043661817311349" TargetMode="External"/><Relationship Id="rId153" Type="http://schemas.openxmlformats.org/officeDocument/2006/relationships/hyperlink" Target="https://www.sciencedirect.com/science/article/pii/S0891584904006355" TargetMode="External"/><Relationship Id="rId174" Type="http://schemas.openxmlformats.org/officeDocument/2006/relationships/hyperlink" Target="https://www.jstage.jst.go.jp/article/bpb/40/5/40_b16-00991/_article/-char/ja/" TargetMode="External"/><Relationship Id="rId179" Type="http://schemas.openxmlformats.org/officeDocument/2006/relationships/hyperlink" Target="https://www.frontiersin.org/articles/10.3389/fimmu.2014.00677/full" TargetMode="External"/><Relationship Id="rId195" Type="http://schemas.openxmlformats.org/officeDocument/2006/relationships/hyperlink" Target="https://www.sciencedirect.com/science/article/pii/S0889159116304883" TargetMode="External"/><Relationship Id="rId209" Type="http://schemas.openxmlformats.org/officeDocument/2006/relationships/hyperlink" Target="https://www.sciencedirect.com/science/article/pii/S0889159114004243" TargetMode="External"/><Relationship Id="rId190" Type="http://schemas.openxmlformats.org/officeDocument/2006/relationships/hyperlink" Target="https://www.sciencedirect.com/science/article/pii/S0024320518306283" TargetMode="External"/><Relationship Id="rId204" Type="http://schemas.openxmlformats.org/officeDocument/2006/relationships/hyperlink" Target="https://www.sciencedirect.com/science/article/pii/S0306987701913064" TargetMode="External"/><Relationship Id="rId220" Type="http://schemas.openxmlformats.org/officeDocument/2006/relationships/hyperlink" Target="https://www.ncbi.nlm.nih.gov/pmc/articles/PMC4266918/" TargetMode="External"/><Relationship Id="rId15" Type="http://schemas.openxmlformats.org/officeDocument/2006/relationships/hyperlink" Target="https://www.sciencedirect.com/science/article/pii/S0889159111001929" TargetMode="External"/><Relationship Id="rId36" Type="http://schemas.openxmlformats.org/officeDocument/2006/relationships/hyperlink" Target="https://link.springer.com/article/10.1007/s00281-013-0382-8" TargetMode="External"/><Relationship Id="rId57" Type="http://schemas.openxmlformats.org/officeDocument/2006/relationships/hyperlink" Target="https://link.springer.com/article/10.1007/s00401-010-0722-x" TargetMode="External"/><Relationship Id="rId106" Type="http://schemas.openxmlformats.org/officeDocument/2006/relationships/hyperlink" Target="https://www.sciencedirect.com/science/article/pii/S2212877817302399" TargetMode="External"/><Relationship Id="rId127" Type="http://schemas.openxmlformats.org/officeDocument/2006/relationships/hyperlink" Target="https://www.ncbi.nlm.nih.gov/pmc/articles/PMC5988593/" TargetMode="External"/><Relationship Id="rId10" Type="http://schemas.openxmlformats.org/officeDocument/2006/relationships/hyperlink" Target="https://onlinelibrary.wiley.com/doi/abs/10.1111/j.1365-2990.2012.01306.x" TargetMode="External"/><Relationship Id="rId31" Type="http://schemas.openxmlformats.org/officeDocument/2006/relationships/hyperlink" Target="https://www.nature.com/articles/npp2016185/" TargetMode="External"/><Relationship Id="rId52" Type="http://schemas.openxmlformats.org/officeDocument/2006/relationships/hyperlink" Target="https://www.sciencedirect.com/science/article/pii/S0006899314011950" TargetMode="External"/><Relationship Id="rId73" Type="http://schemas.openxmlformats.org/officeDocument/2006/relationships/hyperlink" Target="https://www.sciencedirect.com/science/article/pii/S0889159114000889" TargetMode="External"/><Relationship Id="rId78" Type="http://schemas.openxmlformats.org/officeDocument/2006/relationships/hyperlink" Target="https://www.frontiersin.org/articles/10.3389/fimmu.2017.00670/full?source=post_page---------------------------" TargetMode="External"/><Relationship Id="rId94" Type="http://schemas.openxmlformats.org/officeDocument/2006/relationships/hyperlink" Target="https://www.frontiersin.org/articles/10.3389/fnins.2018.00930/full" TargetMode="External"/><Relationship Id="rId99" Type="http://schemas.openxmlformats.org/officeDocument/2006/relationships/hyperlink" Target="https://www.sciencedirect.com/science/article/pii/S0889159114004784" TargetMode="External"/><Relationship Id="rId101" Type="http://schemas.openxmlformats.org/officeDocument/2006/relationships/hyperlink" Target="https://www.ingentaconnect.com/content/ben/car/2015/00000012/00000002/art00004" TargetMode="External"/><Relationship Id="rId122" Type="http://schemas.openxmlformats.org/officeDocument/2006/relationships/hyperlink" Target="https://link.springer.com/article/10.1007/s12017-016-8430-x" TargetMode="External"/><Relationship Id="rId143" Type="http://schemas.openxmlformats.org/officeDocument/2006/relationships/hyperlink" Target="https://www.sciencedirect.com/science/article/pii/S0925443914002920" TargetMode="External"/><Relationship Id="rId148" Type="http://schemas.openxmlformats.org/officeDocument/2006/relationships/hyperlink" Target="https://www.karger.com/Article/Abstract/484891" TargetMode="External"/><Relationship Id="rId164" Type="http://schemas.openxmlformats.org/officeDocument/2006/relationships/hyperlink" Target="https://www.tandfonline.com/doi/abs/10.1080/21688370.2016.1142492" TargetMode="External"/><Relationship Id="rId169" Type="http://schemas.openxmlformats.org/officeDocument/2006/relationships/hyperlink" Target="https://www.sciencedirect.com/science/article/pii/S0889159116300551" TargetMode="External"/><Relationship Id="rId185" Type="http://schemas.openxmlformats.org/officeDocument/2006/relationships/hyperlink" Target="https://link.springer.com/article/10.1385/CBB:43:1: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93-018-0242-x" TargetMode="External"/><Relationship Id="rId180" Type="http://schemas.openxmlformats.org/officeDocument/2006/relationships/hyperlink" Target="https://journals.sagepub.com/doi/abs/10.1177/0271678X16655551" TargetMode="External"/><Relationship Id="rId210" Type="http://schemas.openxmlformats.org/officeDocument/2006/relationships/hyperlink" Target="https://link.springer.com/article/10.1007/s11481-017-9752-7" TargetMode="External"/><Relationship Id="rId215" Type="http://schemas.openxmlformats.org/officeDocument/2006/relationships/hyperlink" Target="https://www.sciencedirect.com/science/article/pii/S0161589018304723" TargetMode="External"/><Relationship Id="rId26" Type="http://schemas.openxmlformats.org/officeDocument/2006/relationships/hyperlink" Target="https://www.sciencedirect.com/science/article/pii/S0896627317306128" TargetMode="External"/><Relationship Id="rId47" Type="http://schemas.openxmlformats.org/officeDocument/2006/relationships/hyperlink" Target="https://www.annualreviews.org/doi/abs/10.1146/annurev-pathol-012615-044116" TargetMode="External"/><Relationship Id="rId68" Type="http://schemas.openxmlformats.org/officeDocument/2006/relationships/hyperlink" Target="https://www.ncbi.nlm.nih.gov/pmc/articles/PMC4931843/" TargetMode="External"/><Relationship Id="rId89" Type="http://schemas.openxmlformats.org/officeDocument/2006/relationships/hyperlink" Target="https://www.sciencedirect.com/science/article/pii/S0014488611003086" TargetMode="External"/><Relationship Id="rId112" Type="http://schemas.openxmlformats.org/officeDocument/2006/relationships/hyperlink" Target="https://www.frontiersin.org/articles/10.3389/fimmu.2018.01832/full?ref=mainstreem-dotcom" TargetMode="External"/><Relationship Id="rId133" Type="http://schemas.openxmlformats.org/officeDocument/2006/relationships/hyperlink" Target="https://www.mdpi.com/2072-6643/9/5/477" TargetMode="External"/><Relationship Id="rId154" Type="http://schemas.openxmlformats.org/officeDocument/2006/relationships/hyperlink" Target="https://www.sciencedirect.com/science/article/pii/S0278584612002114" TargetMode="External"/><Relationship Id="rId175" Type="http://schemas.openxmlformats.org/officeDocument/2006/relationships/hyperlink" Target="https://www.sciencedirect.com/science/article/pii/S0006899315002000" TargetMode="External"/><Relationship Id="rId196" Type="http://schemas.openxmlformats.org/officeDocument/2006/relationships/hyperlink" Target="https://journals.sagepub.com/doi/abs/10.1177/0271678X15616978" TargetMode="External"/><Relationship Id="rId200" Type="http://schemas.openxmlformats.org/officeDocument/2006/relationships/hyperlink" Target="http://citeseerx.ist.psu.edu/viewdoc/download?doi=10.1.1.553.5906&amp;rep=rep1&amp;type=pdf" TargetMode="External"/><Relationship Id="rId16" Type="http://schemas.openxmlformats.org/officeDocument/2006/relationships/hyperlink" Target="https://science.sciencemag.org/content/353/6301/777.abstract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link.springer.com/article/10.1007/s00281-013-0382-8" TargetMode="External"/><Relationship Id="rId58" Type="http://schemas.openxmlformats.org/officeDocument/2006/relationships/hyperlink" Target="https://link.springer.com/content/pdf/10.1007/s00213-016-4218-9.pdf" TargetMode="External"/><Relationship Id="rId79" Type="http://schemas.openxmlformats.org/officeDocument/2006/relationships/hyperlink" Target="https://www.frontiersin.org/articles/10.3389/fncel.2017.00250/full" TargetMode="External"/><Relationship Id="rId102" Type="http://schemas.openxmlformats.org/officeDocument/2006/relationships/hyperlink" Target="https://www.frontiersin.org/articles/10.3389/fimmu.2018.02067/full" TargetMode="External"/><Relationship Id="rId123" Type="http://schemas.openxmlformats.org/officeDocument/2006/relationships/hyperlink" Target="https://www.liebertpub.com/doi/abs/10.1089/ars.2013.5745" TargetMode="External"/><Relationship Id="rId144" Type="http://schemas.openxmlformats.org/officeDocument/2006/relationships/hyperlink" Target="https://link.springer.com/article/10.1007/s11064-012-0799-9" TargetMode="External"/><Relationship Id="rId90" Type="http://schemas.openxmlformats.org/officeDocument/2006/relationships/hyperlink" Target="https://www.sciencedirect.com/science/article/pii/S0952327803002163" TargetMode="External"/><Relationship Id="rId165" Type="http://schemas.openxmlformats.org/officeDocument/2006/relationships/hyperlink" Target="https://www.sciencedirect.com/science/article/pii/S0014299917307744" TargetMode="External"/><Relationship Id="rId186" Type="http://schemas.openxmlformats.org/officeDocument/2006/relationships/hyperlink" Target="https://www.sciencedirect.com/science/article/pii/S0166432809002885" TargetMode="External"/><Relationship Id="rId211" Type="http://schemas.openxmlformats.org/officeDocument/2006/relationships/hyperlink" Target="https://link.springer.com/article/10.1208/s12248-017-0079-3" TargetMode="External"/><Relationship Id="rId27" Type="http://schemas.openxmlformats.org/officeDocument/2006/relationships/hyperlink" Target="https://www.hindawi.com/journals/mi/2016/4036232/abs/" TargetMode="External"/><Relationship Id="rId48" Type="http://schemas.openxmlformats.org/officeDocument/2006/relationships/hyperlink" Target="https://bpspubs.onlinelibrary.wiley.com/doi/abs/10.1111/bph.13125" TargetMode="External"/><Relationship Id="rId69" Type="http://schemas.openxmlformats.org/officeDocument/2006/relationships/hyperlink" Target="https://www.sciencedirect.com/science/article/pii/S0969996112002379" TargetMode="External"/><Relationship Id="rId113" Type="http://schemas.openxmlformats.org/officeDocument/2006/relationships/hyperlink" Target="https://onlinelibrary.wiley.com/doi/abs/10.1002/glia.23271" TargetMode="External"/><Relationship Id="rId134" Type="http://schemas.openxmlformats.org/officeDocument/2006/relationships/hyperlink" Target="https://www.sciencedirect.com/science/article/pii/S0197018616302273" TargetMode="External"/><Relationship Id="rId80" Type="http://schemas.openxmlformats.org/officeDocument/2006/relationships/hyperlink" Target="https://www.sciencedirect.com/science/article/pii/S0303720716304026" TargetMode="External"/><Relationship Id="rId155" Type="http://schemas.openxmlformats.org/officeDocument/2006/relationships/hyperlink" Target="https://www.hindawi.com/journals/omcl/2012/914273/abs/" TargetMode="External"/><Relationship Id="rId176" Type="http://schemas.openxmlformats.org/officeDocument/2006/relationships/hyperlink" Target="https://www.eymj.org/search.php?where=aview&amp;id=10.3349/ymj.1993.34.1.1&amp;code=0069YMJ&amp;vmode=AFTR" TargetMode="External"/><Relationship Id="rId197" Type="http://schemas.openxmlformats.org/officeDocument/2006/relationships/hyperlink" Target="https://www.hindawi.com/journals/np/2015/708306/abs/" TargetMode="External"/><Relationship Id="rId201" Type="http://schemas.openxmlformats.org/officeDocument/2006/relationships/hyperlink" Target="https://www.sciencedirect.com/science/article/pii/S0161589011001209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nature.com/articles/457675a" TargetMode="External"/><Relationship Id="rId38" Type="http://schemas.openxmlformats.org/officeDocument/2006/relationships/hyperlink" Target="https://physoc.onlinelibrary.wiley.com/doi/abs/10.1113/JP271502@10.1111/(ISSN)1469-7793.SLEEPVI" TargetMode="External"/><Relationship Id="rId59" Type="http://schemas.openxmlformats.org/officeDocument/2006/relationships/hyperlink" Target="https://www.ncbi.nlm.nih.gov/pmc/articles/PMC2938031/" TargetMode="External"/><Relationship Id="rId103" Type="http://schemas.openxmlformats.org/officeDocument/2006/relationships/hyperlink" Target="https://bmcbiol.biomedcentral.com/articles/10.1186/s12915-015-0176-7?optIn=false" TargetMode="External"/><Relationship Id="rId124" Type="http://schemas.openxmlformats.org/officeDocument/2006/relationships/hyperlink" Target="https://www.sciencedirect.com/science/article/pii/S019701861530005X" TargetMode="External"/><Relationship Id="rId70" Type="http://schemas.openxmlformats.org/officeDocument/2006/relationships/hyperlink" Target="https://www.sciencedirect.com/science/article/pii/S0149763416304857" TargetMode="External"/><Relationship Id="rId91" Type="http://schemas.openxmlformats.org/officeDocument/2006/relationships/hyperlink" Target="https://www.sciencedirect.com/science/article/pii/S0014488611003086" TargetMode="External"/><Relationship Id="rId145" Type="http://schemas.openxmlformats.org/officeDocument/2006/relationships/hyperlink" Target="https://www.sciencedirect.com/science/article/pii/S1876162317300081" TargetMode="External"/><Relationship Id="rId166" Type="http://schemas.openxmlformats.org/officeDocument/2006/relationships/hyperlink" Target="https://onlinelibrary.wiley.com/doi/abs/10.1111/jon199884197" TargetMode="External"/><Relationship Id="rId187" Type="http://schemas.openxmlformats.org/officeDocument/2006/relationships/hyperlink" Target="https://journal.restorativemedicine.org/index.php/journal/article/view/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ink.springer.com/article/10.1007/s11011-015-9651-7" TargetMode="External"/><Relationship Id="rId28" Type="http://schemas.openxmlformats.org/officeDocument/2006/relationships/hyperlink" Target="https://www.ncbi.nlm.nih.gov/pmc/articles/PMC5994530/" TargetMode="External"/><Relationship Id="rId49" Type="http://schemas.openxmlformats.org/officeDocument/2006/relationships/hyperlink" Target="https://www.sciencedirect.com/science/article/pii/S0967586817300668" TargetMode="External"/><Relationship Id="rId114" Type="http://schemas.openxmlformats.org/officeDocument/2006/relationships/hyperlink" Target="https://www.sciencedirect.com/science/article/pii/S0092867416309746" TargetMode="External"/><Relationship Id="rId60" Type="http://schemas.openxmlformats.org/officeDocument/2006/relationships/hyperlink" Target="https://jamanetwork.com/journals/jamaneurology/article-abstract/2654232" TargetMode="External"/><Relationship Id="rId81" Type="http://schemas.openxmlformats.org/officeDocument/2006/relationships/hyperlink" Target="https://www.sciencedirect.com/science/article/pii/S2211124714009723" TargetMode="External"/><Relationship Id="rId135" Type="http://schemas.openxmlformats.org/officeDocument/2006/relationships/hyperlink" Target="http://pharmrev.aspetjournals.org/content/70/1/12.abstract" TargetMode="External"/><Relationship Id="rId156" Type="http://schemas.openxmlformats.org/officeDocument/2006/relationships/hyperlink" Target="https://www.sciencedirect.com/science/article/pii/S0952327816302137" TargetMode="External"/><Relationship Id="rId177" Type="http://schemas.openxmlformats.org/officeDocument/2006/relationships/hyperlink" Target="https://journals.sagepub.com/doi/abs/10.1038/jcbfm.2010.29" TargetMode="External"/><Relationship Id="rId198" Type="http://schemas.openxmlformats.org/officeDocument/2006/relationships/hyperlink" Target="https://www.ncbi.nlm.nih.gov/pmc/articles/PMC4306190/" TargetMode="External"/><Relationship Id="rId202" Type="http://schemas.openxmlformats.org/officeDocument/2006/relationships/hyperlink" Target="https://www.sciencedirect.com/science/article/pii/S0161589014001709" TargetMode="External"/><Relationship Id="rId18" Type="http://schemas.openxmlformats.org/officeDocument/2006/relationships/hyperlink" Target="https://www.sciencedirect.com/science/article/pii/S193152441630264X" TargetMode="External"/><Relationship Id="rId39" Type="http://schemas.openxmlformats.org/officeDocument/2006/relationships/hyperlink" Target="https://physoc.onlinelibrary.wiley.com/doi/abs/10.1113/JP271502@10.1111/(ISSN)1469-7793.SLEEPVI" TargetMode="External"/><Relationship Id="rId50" Type="http://schemas.openxmlformats.org/officeDocument/2006/relationships/hyperlink" Target="https://www.sciencedirect.com/science/article/pii/S0301008215300708" TargetMode="External"/><Relationship Id="rId104" Type="http://schemas.openxmlformats.org/officeDocument/2006/relationships/hyperlink" Target="https://journals.sagepub.com/doi/abs/10.1177/1545968314562108" TargetMode="External"/><Relationship Id="rId125" Type="http://schemas.openxmlformats.org/officeDocument/2006/relationships/hyperlink" Target="https://www.sciencedirect.com/science/article/pii/S0952327810000505" TargetMode="External"/><Relationship Id="rId146" Type="http://schemas.openxmlformats.org/officeDocument/2006/relationships/hyperlink" Target="https://www.sciencedirect.com/science/article/pii/S0300908416301432" TargetMode="External"/><Relationship Id="rId167" Type="http://schemas.openxmlformats.org/officeDocument/2006/relationships/hyperlink" Target="https://www.sciencedirect.com/science/article/pii/S0197018615300309" TargetMode="External"/><Relationship Id="rId188" Type="http://schemas.openxmlformats.org/officeDocument/2006/relationships/hyperlink" Target="https://www.hindawi.com/journals/ijcb/2012/434971/abs/" TargetMode="External"/><Relationship Id="rId71" Type="http://schemas.openxmlformats.org/officeDocument/2006/relationships/hyperlink" Target="https://www.sciencedirect.com/science/article/pii/S0361923016300557" TargetMode="External"/><Relationship Id="rId92" Type="http://schemas.openxmlformats.org/officeDocument/2006/relationships/hyperlink" Target="https://link.springer.com/article/10.1186/1742-2094-11-85?fbclid=IwAR3dip0J8Lc1jIQSvqAqg1z9oo9XUfBauoRAK0zUvEujKZgKonVgVEZ27F8&amp;error=cookies_not_supported&amp;code=f3ff3856-a534-4d20-b664-0b12d80f19c1" TargetMode="External"/><Relationship Id="rId213" Type="http://schemas.openxmlformats.org/officeDocument/2006/relationships/hyperlink" Target="https://www.sciencedirect.com/science/article/pii/S030100821630173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article/pii/S0028390814004031" TargetMode="External"/><Relationship Id="rId40" Type="http://schemas.openxmlformats.org/officeDocument/2006/relationships/hyperlink" Target="https://www.frontiersin.org/articles/10.3389/fneur.2015.00081/full" TargetMode="External"/><Relationship Id="rId115" Type="http://schemas.openxmlformats.org/officeDocument/2006/relationships/hyperlink" Target="https://www.mdpi.com/2072-6643/6/1/15/htm" TargetMode="External"/><Relationship Id="rId136" Type="http://schemas.openxmlformats.org/officeDocument/2006/relationships/hyperlink" Target="https://www.frontiersin.org/articles/10.3389/fnagi.2017.00175/full" TargetMode="External"/><Relationship Id="rId157" Type="http://schemas.openxmlformats.org/officeDocument/2006/relationships/hyperlink" Target="https://www.sciencedirect.com/science/article/pii/S0014488613003828" TargetMode="External"/><Relationship Id="rId178" Type="http://schemas.openxmlformats.org/officeDocument/2006/relationships/hyperlink" Target="https://www.hindawi.com/journals/omcl/2013/297512/abs/" TargetMode="External"/><Relationship Id="rId61" Type="http://schemas.openxmlformats.org/officeDocument/2006/relationships/hyperlink" Target="https://www.sciencedirect.com/science/article/pii/S0014488609001599" TargetMode="External"/><Relationship Id="rId82" Type="http://schemas.openxmlformats.org/officeDocument/2006/relationships/hyperlink" Target="https://pubs.acs.org/doi/abs/10.1021/acschemneuro.7b00176" TargetMode="External"/><Relationship Id="rId199" Type="http://schemas.openxmlformats.org/officeDocument/2006/relationships/hyperlink" Target="https://www.nature.com/articles/nm.3407.pdf?origin=ppub" TargetMode="External"/><Relationship Id="rId203" Type="http://schemas.openxmlformats.org/officeDocument/2006/relationships/hyperlink" Target="https://www.sciencedirect.com/science/article/pii/S0306987701913064" TargetMode="External"/><Relationship Id="rId19" Type="http://schemas.openxmlformats.org/officeDocument/2006/relationships/hyperlink" Target="https://www.sciencedirect.com/science/article/pii/S0166223615001769" TargetMode="External"/><Relationship Id="rId30" Type="http://schemas.openxmlformats.org/officeDocument/2006/relationships/hyperlink" Target="https://www.frontiersin.org/articles/10.3389/fnhum.2016.00398/full" TargetMode="External"/><Relationship Id="rId105" Type="http://schemas.openxmlformats.org/officeDocument/2006/relationships/hyperlink" Target="https://www.sciencedirect.com/science/article/pii/S0303720716301642" TargetMode="External"/><Relationship Id="rId126" Type="http://schemas.openxmlformats.org/officeDocument/2006/relationships/hyperlink" Target="https://www.sciencedirect.com/science/article/pii/S0955286316307343" TargetMode="External"/><Relationship Id="rId147" Type="http://schemas.openxmlformats.org/officeDocument/2006/relationships/hyperlink" Target="https://www.sciencedirect.com/science/article/pii/S0098299717301115" TargetMode="External"/><Relationship Id="rId168" Type="http://schemas.openxmlformats.org/officeDocument/2006/relationships/hyperlink" Target="https://academic.oup.com/jnen/article-abstract/67/12/1187/2916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11306</Words>
  <Characters>64447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</dc:creator>
  <cp:keywords/>
  <dc:description/>
  <cp:lastModifiedBy>Linda and Arjan Brain Rehab</cp:lastModifiedBy>
  <cp:revision>2</cp:revision>
  <dcterms:created xsi:type="dcterms:W3CDTF">2020-09-18T16:06:00Z</dcterms:created>
  <dcterms:modified xsi:type="dcterms:W3CDTF">2020-09-18T16:06:00Z</dcterms:modified>
</cp:coreProperties>
</file>